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E7" w:rsidRDefault="00414CCD"/>
    <w:p w:rsidR="00FF241F" w:rsidRPr="00FF241F" w:rsidRDefault="00FF241F">
      <w:pPr>
        <w:rPr>
          <w:rFonts w:ascii="Arial" w:hAnsi="Arial" w:cs="Arial"/>
        </w:rPr>
      </w:pPr>
    </w:p>
    <w:p w:rsidR="00FF241F" w:rsidRDefault="00FF241F"/>
    <w:p w:rsidR="00FF241F" w:rsidRDefault="00FF241F"/>
    <w:p w:rsidR="00FF241F" w:rsidRDefault="00FF241F"/>
    <w:p w:rsidR="00FF241F" w:rsidRDefault="00FF241F"/>
    <w:p w:rsidR="00FF241F" w:rsidRDefault="007A57D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576677</wp:posOffset>
                </wp:positionH>
                <wp:positionV relativeFrom="paragraph">
                  <wp:posOffset>2685952</wp:posOffset>
                </wp:positionV>
                <wp:extent cx="4712677" cy="85725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2677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6E1F" w:rsidRPr="00FF241F" w:rsidRDefault="00466E1F" w:rsidP="00466E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>ucze</w:t>
                            </w:r>
                            <w:r w:rsidR="003579A7"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>nnica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 xml:space="preserve"> klasy V</w:t>
                            </w:r>
                            <w:bookmarkStart w:id="0" w:name="_GoBack"/>
                            <w:bookmarkEnd w:id="0"/>
                          </w:p>
                          <w:p w:rsidR="00FF241F" w:rsidRPr="00FD7B9B" w:rsidRDefault="00466E1F" w:rsidP="00FF24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</w:pPr>
                            <w:r w:rsidRPr="00FF241F"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 xml:space="preserve">Szkoły Podstawowej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 xml:space="preserve">nr </w:t>
                            </w:r>
                            <w:r w:rsidR="00F23734"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>13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 xml:space="preserve"> im. </w:t>
                            </w:r>
                            <w:r w:rsidR="00F23734"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>Trybunału Koronnego w Piotrkowie Trybunalskim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5.4pt;margin-top:211.5pt;width:371.1pt;height:67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" filled="f" stroked="f" strokeweight=".5pt">
                <v:textbox>
                  <w:txbxContent>
                    <w:p w:rsidR="00466E1F" w:rsidRPr="00FF241F" w:rsidRDefault="00466E1F" w:rsidP="00466E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>ucze</w:t>
                      </w:r>
                      <w:r w:rsidR="003579A7"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>nnica</w:t>
                      </w:r>
                      <w:r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 xml:space="preserve"> klasy V</w:t>
                      </w:r>
                      <w:bookmarkStart w:id="1" w:name="_GoBack"/>
                      <w:bookmarkEnd w:id="1"/>
                    </w:p>
                    <w:p w:rsidR="00FF241F" w:rsidRPr="00FD7B9B" w:rsidRDefault="00466E1F" w:rsidP="00FF24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</w:pPr>
                      <w:r w:rsidRPr="00FF241F"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 xml:space="preserve">Szkoły Podstawowej </w:t>
                      </w:r>
                      <w:r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 xml:space="preserve">nr </w:t>
                      </w:r>
                      <w:r w:rsidR="00F23734"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>13</w:t>
                      </w:r>
                      <w:r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 xml:space="preserve"> im. </w:t>
                      </w:r>
                      <w:r w:rsidR="00F23734"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>Trybunału Koronnego w Piotrkowie Trybunalskim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9ADCE" wp14:editId="136D707C">
                <wp:simplePos x="0" y="0"/>
                <wp:positionH relativeFrom="column">
                  <wp:posOffset>585470</wp:posOffset>
                </wp:positionH>
                <wp:positionV relativeFrom="paragraph">
                  <wp:posOffset>1749425</wp:posOffset>
                </wp:positionV>
                <wp:extent cx="4610100" cy="85725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241F" w:rsidRPr="00FF241F" w:rsidRDefault="003579A7" w:rsidP="00FF241F">
                            <w:pPr>
                              <w:jc w:val="center"/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>Amelia Kiełbik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9ADCE" id="Pole tekstowe 3" o:spid="_x0000_s1027" type="#_x0000_t202" style="position:absolute;margin-left:46.1pt;margin-top:137.75pt;width:363pt;height:6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" filled="f" stroked="f" strokeweight=".5pt">
                <v:textbox>
                  <w:txbxContent>
                    <w:p w:rsidR="00FF241F" w:rsidRPr="00FF241F" w:rsidRDefault="003579A7" w:rsidP="00FF241F">
                      <w:pPr>
                        <w:jc w:val="center"/>
                        <w:rPr>
                          <w:rFonts w:ascii="Arial Black" w:hAnsi="Arial Black"/>
                          <w:sz w:val="52"/>
                          <w:szCs w:val="52"/>
                        </w:rPr>
                      </w:pPr>
                      <w:r>
                        <w:rPr>
                          <w:rFonts w:ascii="Arial Black" w:hAnsi="Arial Black"/>
                          <w:sz w:val="52"/>
                          <w:szCs w:val="52"/>
                        </w:rPr>
                        <w:t>Amelia Kiełbik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241F" w:rsidSect="00FF241F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CCD" w:rsidRDefault="00414CCD" w:rsidP="00FF241F">
      <w:pPr>
        <w:spacing w:after="0" w:line="240" w:lineRule="auto"/>
      </w:pPr>
      <w:r>
        <w:separator/>
      </w:r>
    </w:p>
  </w:endnote>
  <w:endnote w:type="continuationSeparator" w:id="0">
    <w:p w:rsidR="00414CCD" w:rsidRDefault="00414CCD" w:rsidP="00FF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CCD" w:rsidRDefault="00414CCD" w:rsidP="00FF241F">
      <w:pPr>
        <w:spacing w:after="0" w:line="240" w:lineRule="auto"/>
      </w:pPr>
      <w:r>
        <w:separator/>
      </w:r>
    </w:p>
  </w:footnote>
  <w:footnote w:type="continuationSeparator" w:id="0">
    <w:p w:rsidR="00414CCD" w:rsidRDefault="00414CCD" w:rsidP="00FF2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41F" w:rsidRDefault="00FF24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895350" y="447675"/>
          <wp:positionH relativeFrom="margin">
            <wp:align>center</wp:align>
          </wp:positionH>
          <wp:positionV relativeFrom="margin">
            <wp:align>center</wp:align>
          </wp:positionV>
          <wp:extent cx="7560000" cy="10685124"/>
          <wp:effectExtent l="0" t="0" r="317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yplom_K_plastyczny kolejowe_30.11_1_15-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1F"/>
    <w:rsid w:val="00094F46"/>
    <w:rsid w:val="0034316D"/>
    <w:rsid w:val="003579A7"/>
    <w:rsid w:val="00414CCD"/>
    <w:rsid w:val="0046114C"/>
    <w:rsid w:val="00466E1F"/>
    <w:rsid w:val="00602AB5"/>
    <w:rsid w:val="007A57D9"/>
    <w:rsid w:val="009044DB"/>
    <w:rsid w:val="00CC56C5"/>
    <w:rsid w:val="00CF1C61"/>
    <w:rsid w:val="00D20958"/>
    <w:rsid w:val="00F23734"/>
    <w:rsid w:val="00FA2B10"/>
    <w:rsid w:val="00FD7B9B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E7128"/>
  <w15:chartTrackingRefBased/>
  <w15:docId w15:val="{6FB06B19-7FDF-46C4-BD2D-FBB89B77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4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41F"/>
  </w:style>
  <w:style w:type="paragraph" w:styleId="Stopka">
    <w:name w:val="footer"/>
    <w:basedOn w:val="Normalny"/>
    <w:link w:val="StopkaZnak"/>
    <w:uiPriority w:val="99"/>
    <w:unhideWhenUsed/>
    <w:rsid w:val="00FF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Kornacka</dc:creator>
  <cp:keywords/>
  <dc:description/>
  <cp:lastModifiedBy>Aleksandra Kozłowska</cp:lastModifiedBy>
  <cp:revision>2</cp:revision>
  <dcterms:created xsi:type="dcterms:W3CDTF">2021-12-02T10:01:00Z</dcterms:created>
  <dcterms:modified xsi:type="dcterms:W3CDTF">2021-12-02T10:01:00Z</dcterms:modified>
</cp:coreProperties>
</file>