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51" w:rsidRDefault="00B031C9" w:rsidP="00762951">
      <w:pPr>
        <w:jc w:val="right"/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Załącznik nr 2</w:t>
      </w:r>
      <w:r w:rsidR="00057300">
        <w:rPr>
          <w:rFonts w:cstheme="minorHAnsi"/>
          <w:b/>
          <w:bCs/>
        </w:rPr>
        <w:t xml:space="preserve"> do ogłoszenia o naborze 3</w:t>
      </w:r>
      <w:r w:rsidR="00A8660B">
        <w:rPr>
          <w:rFonts w:cstheme="minorHAnsi"/>
          <w:b/>
          <w:bCs/>
        </w:rPr>
        <w:t>/2017</w:t>
      </w:r>
    </w:p>
    <w:p w:rsidR="00062B0A" w:rsidRDefault="00062B0A" w:rsidP="00062B0A">
      <w:pPr>
        <w:jc w:val="center"/>
        <w:rPr>
          <w:rFonts w:cstheme="minorHAnsi"/>
          <w:b/>
        </w:rPr>
      </w:pPr>
      <w:r w:rsidRPr="00062B0A">
        <w:rPr>
          <w:rFonts w:cstheme="minorHAnsi"/>
          <w:b/>
        </w:rPr>
        <w:t>Lista dokumentów związanych z kryteriami wyboru operacji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4314"/>
        <w:gridCol w:w="4981"/>
      </w:tblGrid>
      <w:tr w:rsidR="009E199E" w:rsidRPr="009E199E" w:rsidTr="002475D5">
        <w:trPr>
          <w:trHeight w:val="657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E199E">
              <w:rPr>
                <w:rFonts w:cstheme="minorHAnsi"/>
                <w:b/>
              </w:rPr>
              <w:t>L.p.</w:t>
            </w:r>
          </w:p>
        </w:tc>
        <w:tc>
          <w:tcPr>
            <w:tcW w:w="4314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jc w:val="center"/>
              <w:rPr>
                <w:rFonts w:cstheme="minorHAnsi"/>
              </w:rPr>
            </w:pPr>
            <w:r w:rsidRPr="009E199E">
              <w:rPr>
                <w:rFonts w:cstheme="minorHAnsi"/>
              </w:rPr>
              <w:t>Lokalne kryteria wyboru</w:t>
            </w:r>
          </w:p>
        </w:tc>
        <w:tc>
          <w:tcPr>
            <w:tcW w:w="4981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ind w:firstLine="25"/>
              <w:jc w:val="center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Dokumenty uzasadniające spełnienie kryterium </w:t>
            </w:r>
          </w:p>
          <w:p w:rsidR="009E199E" w:rsidRPr="009E199E" w:rsidRDefault="009E199E" w:rsidP="0046047C">
            <w:pPr>
              <w:spacing w:line="276" w:lineRule="auto"/>
              <w:ind w:firstLine="25"/>
              <w:jc w:val="center"/>
              <w:rPr>
                <w:rFonts w:cstheme="minorHAnsi"/>
              </w:rPr>
            </w:pPr>
          </w:p>
        </w:tc>
      </w:tr>
      <w:tr w:rsidR="00485DB5" w:rsidRPr="009E199E" w:rsidTr="00485DB5">
        <w:trPr>
          <w:trHeight w:val="1676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485DB5" w:rsidRPr="009E199E" w:rsidRDefault="00485DB5" w:rsidP="00485DB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E199E">
              <w:rPr>
                <w:rFonts w:cstheme="minorHAnsi"/>
                <w:b/>
              </w:rPr>
              <w:t>1</w:t>
            </w:r>
          </w:p>
        </w:tc>
        <w:tc>
          <w:tcPr>
            <w:tcW w:w="4314" w:type="dxa"/>
            <w:vAlign w:val="center"/>
          </w:tcPr>
          <w:p w:rsidR="00485DB5" w:rsidRDefault="00485DB5" w:rsidP="00485DB5">
            <w:pPr>
              <w:spacing w:line="276" w:lineRule="auto"/>
              <w:rPr>
                <w:rFonts w:cstheme="minorHAnsi"/>
              </w:rPr>
            </w:pPr>
          </w:p>
          <w:p w:rsidR="00485DB5" w:rsidRPr="009E199E" w:rsidRDefault="00485DB5" w:rsidP="00485DB5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Wnioskodawca konsultował wniosek </w:t>
            </w:r>
            <w:r w:rsidRPr="009E199E">
              <w:rPr>
                <w:rFonts w:cstheme="minorHAnsi"/>
              </w:rPr>
              <w:br/>
              <w:t xml:space="preserve">o przyznanie pomocy w biurze LGD </w:t>
            </w:r>
            <w:r w:rsidRPr="009E199E">
              <w:rPr>
                <w:rFonts w:cstheme="minorHAnsi"/>
              </w:rPr>
              <w:br/>
              <w:t xml:space="preserve">przed jego złożeniem </w:t>
            </w:r>
          </w:p>
          <w:p w:rsidR="00485DB5" w:rsidRPr="009E199E" w:rsidRDefault="00485DB5" w:rsidP="00485DB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81" w:type="dxa"/>
            <w:vAlign w:val="center"/>
          </w:tcPr>
          <w:p w:rsidR="00485DB5" w:rsidRPr="009E199E" w:rsidRDefault="00485DB5" w:rsidP="00485DB5">
            <w:pPr>
              <w:spacing w:line="276" w:lineRule="auto"/>
              <w:jc w:val="both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-  rejestr udzielonego doradztwa – weryfikuje biuro </w:t>
            </w:r>
            <w:r>
              <w:rPr>
                <w:rFonts w:cstheme="minorHAnsi"/>
              </w:rPr>
              <w:t>RLGD „Z Ikrą</w:t>
            </w:r>
            <w:r w:rsidRPr="009E199E">
              <w:rPr>
                <w:rFonts w:cstheme="minorHAnsi"/>
              </w:rPr>
              <w:t xml:space="preserve">”, </w:t>
            </w:r>
            <w:r w:rsidRPr="009E199E">
              <w:rPr>
                <w:rFonts w:cstheme="minorHAnsi"/>
                <w:i/>
              </w:rPr>
              <w:t>wnioskodawca nie załącza dokumentów dot. tego kryterium</w:t>
            </w:r>
          </w:p>
        </w:tc>
      </w:tr>
      <w:tr w:rsidR="00485DB5" w:rsidRPr="009E199E" w:rsidTr="00385864">
        <w:trPr>
          <w:trHeight w:val="1418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485DB5" w:rsidRPr="009E199E" w:rsidRDefault="00485DB5" w:rsidP="00485DB5">
            <w:pPr>
              <w:pStyle w:val="Akapitzlist"/>
              <w:spacing w:line="276" w:lineRule="auto"/>
              <w:ind w:left="23"/>
              <w:jc w:val="center"/>
              <w:rPr>
                <w:rFonts w:cstheme="minorHAnsi"/>
                <w:b/>
              </w:rPr>
            </w:pPr>
            <w:r w:rsidRPr="009E199E">
              <w:rPr>
                <w:rFonts w:cstheme="minorHAnsi"/>
                <w:b/>
              </w:rPr>
              <w:t>2</w:t>
            </w:r>
          </w:p>
        </w:tc>
        <w:tc>
          <w:tcPr>
            <w:tcW w:w="4314" w:type="dxa"/>
            <w:vAlign w:val="center"/>
          </w:tcPr>
          <w:p w:rsidR="00485DB5" w:rsidRPr="00DD2F3D" w:rsidRDefault="00485DB5" w:rsidP="00485DB5">
            <w:pPr>
              <w:spacing w:line="276" w:lineRule="auto"/>
              <w:rPr>
                <w:rFonts w:cstheme="minorHAnsi"/>
              </w:rPr>
            </w:pPr>
            <w:r w:rsidRPr="00DD2F3D">
              <w:rPr>
                <w:rFonts w:cstheme="minorHAnsi"/>
              </w:rPr>
              <w:t>Charakter innowacyjności</w:t>
            </w:r>
          </w:p>
          <w:p w:rsidR="00485DB5" w:rsidRPr="00DD2F3D" w:rsidRDefault="00485DB5" w:rsidP="00485DB5">
            <w:pPr>
              <w:spacing w:line="276" w:lineRule="auto"/>
              <w:rPr>
                <w:rFonts w:cstheme="minorHAnsi"/>
              </w:rPr>
            </w:pPr>
            <w:r w:rsidRPr="00DD2F3D">
              <w:rPr>
                <w:rFonts w:eastAsia="Calibri" w:cstheme="minorHAnsi"/>
              </w:rPr>
              <w:t>(Preferuje się operacje ukierunkowane na: innowacje w obszarze ochrony środowiska i/lub przeciwdziałania zmianom klimatycznym; innowacje w obszarze związanym ze zwalczaniem ubóstwa  i/lub włączeniem społecznym; innowacje poprzez zakup nowych urządzeń  z zastosowaniem nowej, ulepszonej technologii; innowacje w wykorzystaniu lokalnych zasobów)</w:t>
            </w:r>
          </w:p>
        </w:tc>
        <w:tc>
          <w:tcPr>
            <w:tcW w:w="4981" w:type="dxa"/>
            <w:vAlign w:val="center"/>
          </w:tcPr>
          <w:p w:rsidR="00485DB5" w:rsidRPr="009E199E" w:rsidRDefault="00485DB5" w:rsidP="00485DB5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485DB5" w:rsidRPr="009E199E" w:rsidRDefault="00485DB5" w:rsidP="00485DB5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i/lub </w:t>
            </w:r>
          </w:p>
          <w:p w:rsidR="00485DB5" w:rsidRPr="009E199E" w:rsidRDefault="00485DB5" w:rsidP="00485DB5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opis w kosztorysie inwestorskim</w:t>
            </w:r>
          </w:p>
          <w:p w:rsidR="00485DB5" w:rsidRPr="009E199E" w:rsidRDefault="00485DB5" w:rsidP="00485DB5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485DB5" w:rsidRPr="009E199E" w:rsidRDefault="00485DB5" w:rsidP="00485DB5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oferty cenowe dot. zakupu usługi/rzeczy</w:t>
            </w:r>
          </w:p>
          <w:p w:rsidR="00485DB5" w:rsidRPr="009E199E" w:rsidRDefault="00485DB5" w:rsidP="00485DB5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485DB5" w:rsidRPr="009E199E" w:rsidRDefault="00485DB5" w:rsidP="00485DB5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inne</w:t>
            </w:r>
          </w:p>
        </w:tc>
      </w:tr>
      <w:tr w:rsidR="009314C2" w:rsidRPr="009E199E" w:rsidTr="009314C2">
        <w:trPr>
          <w:trHeight w:val="1841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314C2" w:rsidRPr="009E199E" w:rsidRDefault="009314C2" w:rsidP="009314C2">
            <w:pPr>
              <w:pStyle w:val="Akapitzlist"/>
              <w:spacing w:line="276" w:lineRule="auto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4314" w:type="dxa"/>
            <w:vAlign w:val="center"/>
          </w:tcPr>
          <w:p w:rsidR="009314C2" w:rsidRPr="009E199E" w:rsidRDefault="009314C2" w:rsidP="009314C2">
            <w:pPr>
              <w:spacing w:line="276" w:lineRule="auto"/>
              <w:ind w:left="25" w:hanging="25"/>
              <w:rPr>
                <w:rFonts w:cstheme="minorHAnsi"/>
              </w:rPr>
            </w:pPr>
            <w:r w:rsidRPr="009E199E">
              <w:rPr>
                <w:rFonts w:cstheme="minorHAnsi"/>
              </w:rPr>
              <w:t>Skala innowacyjności</w:t>
            </w:r>
          </w:p>
          <w:p w:rsidR="009314C2" w:rsidRPr="009E199E" w:rsidRDefault="009314C2" w:rsidP="009314C2">
            <w:pPr>
              <w:spacing w:line="276" w:lineRule="auto"/>
              <w:ind w:left="25" w:hanging="25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(Preferuje się </w:t>
            </w:r>
            <w:r w:rsidRPr="009E199E">
              <w:rPr>
                <w:rFonts w:eastAsia="Calibri" w:cstheme="minorHAnsi"/>
              </w:rPr>
              <w:t>operacje innowacyjne w skali jak największego obszaru)</w:t>
            </w:r>
          </w:p>
        </w:tc>
        <w:tc>
          <w:tcPr>
            <w:tcW w:w="4981" w:type="dxa"/>
            <w:vAlign w:val="center"/>
          </w:tcPr>
          <w:p w:rsidR="009314C2" w:rsidRPr="009E199E" w:rsidRDefault="009314C2" w:rsidP="009314C2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9314C2" w:rsidRPr="009E199E" w:rsidRDefault="009314C2" w:rsidP="009314C2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9314C2" w:rsidRPr="009E199E" w:rsidRDefault="009314C2" w:rsidP="009314C2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inne</w:t>
            </w:r>
          </w:p>
        </w:tc>
      </w:tr>
      <w:tr w:rsidR="009314C2" w:rsidRPr="009E199E" w:rsidTr="00385864">
        <w:trPr>
          <w:trHeight w:val="1125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314C2" w:rsidRPr="009E199E" w:rsidRDefault="009314C2" w:rsidP="009314C2">
            <w:pPr>
              <w:pStyle w:val="Akapitzlist"/>
              <w:spacing w:line="276" w:lineRule="auto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314" w:type="dxa"/>
            <w:vAlign w:val="center"/>
          </w:tcPr>
          <w:p w:rsidR="00FA51B4" w:rsidRPr="00FA51B4" w:rsidRDefault="00FA51B4" w:rsidP="00FA51B4">
            <w:pPr>
              <w:spacing w:line="276" w:lineRule="auto"/>
              <w:rPr>
                <w:rFonts w:cstheme="minorHAnsi"/>
              </w:rPr>
            </w:pPr>
            <w:r w:rsidRPr="00FA51B4">
              <w:rPr>
                <w:rFonts w:cstheme="minorHAnsi"/>
              </w:rPr>
              <w:t>Ukierunkowanie na zaspokajanie potrzeb grup defaworyzowanych na obszar</w:t>
            </w:r>
            <w:r>
              <w:rPr>
                <w:rFonts w:cstheme="minorHAnsi"/>
              </w:rPr>
              <w:t>ach rybackich i akwakultury LSR</w:t>
            </w:r>
            <w:r w:rsidRPr="00FA51B4">
              <w:rPr>
                <w:rFonts w:cstheme="minorHAnsi"/>
              </w:rPr>
              <w:t>: osoby bezrobotne, osoby 50+, młodzież (osoby do 24 roku życia)</w:t>
            </w:r>
          </w:p>
          <w:p w:rsidR="009314C2" w:rsidRPr="009E199E" w:rsidRDefault="00FA51B4" w:rsidP="00FA51B4">
            <w:pPr>
              <w:spacing w:line="276" w:lineRule="auto"/>
              <w:rPr>
                <w:rFonts w:cstheme="minorHAnsi"/>
              </w:rPr>
            </w:pPr>
            <w:r w:rsidRPr="00FA51B4">
              <w:rPr>
                <w:rFonts w:cstheme="minorHAnsi"/>
              </w:rPr>
              <w:t>(preferuje się lokalnych wnioskodawców, którzy należą do grup defaworyzowanych lub zatrudnią osoby z grup defaworyzowanych)</w:t>
            </w:r>
          </w:p>
        </w:tc>
        <w:tc>
          <w:tcPr>
            <w:tcW w:w="4981" w:type="dxa"/>
            <w:vAlign w:val="center"/>
          </w:tcPr>
          <w:p w:rsidR="00FA51B4" w:rsidRPr="00FA51B4" w:rsidRDefault="00FA51B4" w:rsidP="00FA51B4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</w:t>
            </w:r>
            <w:r w:rsidRPr="00FA51B4">
              <w:rPr>
                <w:rFonts w:eastAsia="Calibri" w:cstheme="minorHAnsi"/>
              </w:rPr>
              <w:t xml:space="preserve">W przypadku zatrudnienia osoby z grupy defaworyzowanej: </w:t>
            </w:r>
          </w:p>
          <w:p w:rsidR="00FA51B4" w:rsidRPr="00FA51B4" w:rsidRDefault="00FA51B4" w:rsidP="00FA51B4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FA51B4">
              <w:rPr>
                <w:rFonts w:eastAsia="Calibri" w:cstheme="minorHAnsi"/>
              </w:rPr>
              <w:t>oświadczenie wnioskodawcy</w:t>
            </w:r>
          </w:p>
          <w:p w:rsidR="00FA51B4" w:rsidRPr="00FA51B4" w:rsidRDefault="00FA51B4" w:rsidP="00FA51B4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FA51B4">
              <w:rPr>
                <w:rFonts w:eastAsia="Calibri" w:cstheme="minorHAnsi"/>
              </w:rPr>
              <w:t>i/lub</w:t>
            </w:r>
          </w:p>
          <w:p w:rsidR="00FA51B4" w:rsidRPr="00FA51B4" w:rsidRDefault="00FA51B4" w:rsidP="00FA51B4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FA51B4">
              <w:rPr>
                <w:rFonts w:eastAsia="Calibri" w:cstheme="minorHAnsi"/>
              </w:rPr>
              <w:t>opis - uzasadnienie wnioskodawcy we wniosku o przyznanie pomocy</w:t>
            </w:r>
          </w:p>
          <w:p w:rsidR="00FA51B4" w:rsidRPr="00FA51B4" w:rsidRDefault="00FA51B4" w:rsidP="00FA51B4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</w:t>
            </w:r>
            <w:r w:rsidRPr="00FA51B4">
              <w:rPr>
                <w:rFonts w:eastAsia="Calibri" w:cstheme="minorHAnsi"/>
              </w:rPr>
              <w:t>W przypadku samozatrudnienia osoby bezrobotnej:</w:t>
            </w:r>
          </w:p>
          <w:p w:rsidR="009314C2" w:rsidRPr="009E199E" w:rsidRDefault="00FA51B4" w:rsidP="00FA51B4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FA51B4">
              <w:rPr>
                <w:rFonts w:eastAsia="Calibri" w:cstheme="minorHAnsi"/>
              </w:rPr>
              <w:t>- zaświadczenie z właściwego urzędu pracy o posiadaniu statusu osoby bezrobotnej</w:t>
            </w:r>
          </w:p>
        </w:tc>
      </w:tr>
      <w:tr w:rsidR="00D8612C" w:rsidRPr="009E199E" w:rsidTr="00385864">
        <w:trPr>
          <w:trHeight w:val="1125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D8612C" w:rsidRDefault="00D8612C" w:rsidP="00D8612C">
            <w:pPr>
              <w:pStyle w:val="Akapitzlist"/>
              <w:spacing w:line="276" w:lineRule="auto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</w:t>
            </w:r>
          </w:p>
        </w:tc>
        <w:tc>
          <w:tcPr>
            <w:tcW w:w="4314" w:type="dxa"/>
            <w:vAlign w:val="center"/>
          </w:tcPr>
          <w:p w:rsidR="00D8612C" w:rsidRPr="009E199E" w:rsidRDefault="00D8612C" w:rsidP="00D8612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Wpływ operacji na rozwój branż: usług dla ludności wiejskiej, przetwórstwem ryb, turystyką lub ukierunkowanych na ochronę środowiska na obszarach rybackich </w:t>
            </w:r>
            <w:r>
              <w:rPr>
                <w:rFonts w:cstheme="minorHAnsi"/>
              </w:rPr>
              <w:br/>
              <w:t>i akwakultury LSR</w:t>
            </w:r>
          </w:p>
        </w:tc>
        <w:tc>
          <w:tcPr>
            <w:tcW w:w="4981" w:type="dxa"/>
            <w:vAlign w:val="center"/>
          </w:tcPr>
          <w:p w:rsidR="00D8612C" w:rsidRPr="007613E1" w:rsidRDefault="00D8612C" w:rsidP="00D8612C">
            <w:pPr>
              <w:spacing w:line="276" w:lineRule="auto"/>
              <w:rPr>
                <w:rFonts w:eastAsia="Calibri" w:cstheme="minorHAnsi"/>
              </w:rPr>
            </w:pPr>
            <w:r w:rsidRPr="007613E1">
              <w:rPr>
                <w:rFonts w:cstheme="minorHAnsi"/>
              </w:rPr>
              <w:t xml:space="preserve">opis - </w:t>
            </w:r>
            <w:r w:rsidRPr="007613E1">
              <w:rPr>
                <w:rFonts w:eastAsia="Calibri" w:cstheme="minorHAnsi"/>
              </w:rPr>
              <w:t>uzasadnienie wnioskodawcy we wniosku o przyznanie pomocy</w:t>
            </w:r>
          </w:p>
          <w:p w:rsidR="00D8612C" w:rsidRPr="007613E1" w:rsidRDefault="00D8612C" w:rsidP="00D8612C">
            <w:pPr>
              <w:snapToGrid w:val="0"/>
              <w:spacing w:line="276" w:lineRule="auto"/>
              <w:ind w:left="34"/>
              <w:jc w:val="both"/>
              <w:rPr>
                <w:rFonts w:cstheme="minorHAnsi"/>
              </w:rPr>
            </w:pPr>
            <w:r w:rsidRPr="007613E1">
              <w:rPr>
                <w:rFonts w:cstheme="minorHAnsi"/>
              </w:rPr>
              <w:t>i/lub</w:t>
            </w:r>
          </w:p>
          <w:p w:rsidR="00D8612C" w:rsidRPr="009E199E" w:rsidRDefault="00D8612C" w:rsidP="00D8612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7613E1">
              <w:rPr>
                <w:rFonts w:cstheme="minorHAnsi"/>
              </w:rPr>
              <w:t>wskazanie właściwego PKD</w:t>
            </w:r>
          </w:p>
        </w:tc>
      </w:tr>
      <w:tr w:rsidR="00D8612C" w:rsidRPr="009E199E" w:rsidTr="00C34242">
        <w:trPr>
          <w:trHeight w:val="2093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D8612C" w:rsidRPr="009E199E" w:rsidRDefault="00D8612C" w:rsidP="00D8612C">
            <w:pPr>
              <w:pStyle w:val="Akapitzlist"/>
              <w:spacing w:line="276" w:lineRule="auto"/>
              <w:ind w:hanging="556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4314" w:type="dxa"/>
            <w:vAlign w:val="center"/>
          </w:tcPr>
          <w:p w:rsidR="00C34242" w:rsidRPr="00C34242" w:rsidRDefault="00C34242" w:rsidP="00C34242">
            <w:pPr>
              <w:spacing w:line="276" w:lineRule="auto"/>
              <w:rPr>
                <w:rFonts w:cstheme="minorHAnsi"/>
              </w:rPr>
            </w:pPr>
            <w:r w:rsidRPr="00C34242">
              <w:rPr>
                <w:rFonts w:cstheme="minorHAnsi"/>
              </w:rPr>
              <w:t xml:space="preserve">Liczba nowych miejsc pracy utworzonych </w:t>
            </w:r>
            <w:r w:rsidRPr="00C34242">
              <w:rPr>
                <w:rFonts w:cstheme="minorHAnsi"/>
              </w:rPr>
              <w:br/>
              <w:t>w wyniku realizacji operacji</w:t>
            </w:r>
            <w:r>
              <w:rPr>
                <w:rFonts w:cstheme="minorHAnsi"/>
              </w:rPr>
              <w:t xml:space="preserve"> na obszarach rybackich i akwakultury LSR</w:t>
            </w:r>
          </w:p>
          <w:p w:rsidR="00D8612C" w:rsidRPr="00DD2F3D" w:rsidRDefault="00C34242" w:rsidP="00C34242">
            <w:pPr>
              <w:spacing w:line="276" w:lineRule="auto"/>
              <w:rPr>
                <w:rFonts w:cstheme="minorHAnsi"/>
              </w:rPr>
            </w:pPr>
            <w:r w:rsidRPr="00C34242">
              <w:rPr>
                <w:rFonts w:cstheme="minorHAnsi"/>
              </w:rPr>
              <w:t>(preferuje się operacje przyczyniające się do utworzenia miejsc pracy)</w:t>
            </w:r>
          </w:p>
        </w:tc>
        <w:tc>
          <w:tcPr>
            <w:tcW w:w="4981" w:type="dxa"/>
            <w:vAlign w:val="center"/>
          </w:tcPr>
          <w:p w:rsidR="00C34242" w:rsidRPr="00C34242" w:rsidRDefault="00C34242" w:rsidP="00C34242">
            <w:pPr>
              <w:spacing w:line="276" w:lineRule="auto"/>
              <w:rPr>
                <w:rFonts w:cstheme="minorHAnsi"/>
              </w:rPr>
            </w:pPr>
            <w:r w:rsidRPr="00C34242">
              <w:rPr>
                <w:rFonts w:cstheme="minorHAnsi"/>
              </w:rPr>
              <w:t>oświadczenie wnioskodawcy</w:t>
            </w:r>
          </w:p>
          <w:p w:rsidR="00C34242" w:rsidRPr="00C34242" w:rsidRDefault="00C34242" w:rsidP="00C34242">
            <w:pPr>
              <w:spacing w:line="276" w:lineRule="auto"/>
              <w:rPr>
                <w:rFonts w:cstheme="minorHAnsi"/>
              </w:rPr>
            </w:pPr>
            <w:r w:rsidRPr="00C34242">
              <w:rPr>
                <w:rFonts w:cstheme="minorHAnsi"/>
              </w:rPr>
              <w:t>i/lub</w:t>
            </w:r>
          </w:p>
          <w:p w:rsidR="00C34242" w:rsidRPr="00C34242" w:rsidRDefault="00C34242" w:rsidP="00C34242">
            <w:pPr>
              <w:spacing w:line="276" w:lineRule="auto"/>
              <w:rPr>
                <w:rFonts w:eastAsia="Calibri" w:cstheme="minorHAnsi"/>
              </w:rPr>
            </w:pPr>
            <w:r w:rsidRPr="00C34242">
              <w:rPr>
                <w:rFonts w:cstheme="minorHAnsi"/>
              </w:rPr>
              <w:t xml:space="preserve">opis - </w:t>
            </w:r>
            <w:r w:rsidRPr="00C34242">
              <w:rPr>
                <w:rFonts w:eastAsia="Calibri" w:cstheme="minorHAnsi"/>
              </w:rPr>
              <w:t>uzasadnienie wnioskodawcy we wniosku o przyznanie pomocy</w:t>
            </w:r>
          </w:p>
          <w:p w:rsidR="00D8612C" w:rsidRPr="009E199E" w:rsidRDefault="00D8612C" w:rsidP="00D8612C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D8612C" w:rsidRPr="009E199E" w:rsidTr="00385864">
        <w:trPr>
          <w:trHeight w:val="1258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D8612C" w:rsidRPr="009E199E" w:rsidRDefault="00D8612C" w:rsidP="00D8612C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4314" w:type="dxa"/>
            <w:vAlign w:val="center"/>
          </w:tcPr>
          <w:p w:rsidR="00D8612C" w:rsidRPr="009E199E" w:rsidRDefault="00D8612C" w:rsidP="00D8612C">
            <w:pPr>
              <w:spacing w:line="276" w:lineRule="auto"/>
              <w:rPr>
                <w:rFonts w:cstheme="minorHAnsi"/>
                <w:bCs/>
              </w:rPr>
            </w:pPr>
            <w:r w:rsidRPr="009E199E">
              <w:rPr>
                <w:rFonts w:cstheme="minorHAnsi"/>
                <w:bCs/>
              </w:rPr>
              <w:t>Miejsce realizacji operacji</w:t>
            </w:r>
          </w:p>
          <w:p w:rsidR="00D8612C" w:rsidRPr="009E199E" w:rsidRDefault="00D8612C" w:rsidP="00D8612C">
            <w:pPr>
              <w:spacing w:line="276" w:lineRule="auto"/>
              <w:rPr>
                <w:rFonts w:cstheme="minorHAnsi"/>
                <w:bCs/>
              </w:rPr>
            </w:pPr>
            <w:r w:rsidRPr="009E199E">
              <w:rPr>
                <w:rFonts w:cstheme="minorHAnsi"/>
                <w:bCs/>
              </w:rPr>
              <w:t>(preferuje się operacje realizowane w mniejszych miejscowościach – do 5 tys. mieszkańców)</w:t>
            </w:r>
          </w:p>
        </w:tc>
        <w:tc>
          <w:tcPr>
            <w:tcW w:w="4981" w:type="dxa"/>
            <w:vAlign w:val="center"/>
          </w:tcPr>
          <w:p w:rsidR="00D8612C" w:rsidRPr="009E199E" w:rsidRDefault="00D8612C" w:rsidP="00D8612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D8612C" w:rsidRPr="009E199E" w:rsidRDefault="00D8612C" w:rsidP="00D8612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D8612C" w:rsidRPr="009E199E" w:rsidRDefault="00D8612C" w:rsidP="00D8612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zaświadczenie z gminnej ewidencji ludności</w:t>
            </w:r>
          </w:p>
          <w:p w:rsidR="00D8612C" w:rsidRPr="009E199E" w:rsidRDefault="00D8612C" w:rsidP="00D8612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D8612C" w:rsidRPr="009E199E" w:rsidRDefault="00D8612C" w:rsidP="00D8612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informacja z odpowiednich baz danych statystycznych</w:t>
            </w:r>
          </w:p>
        </w:tc>
      </w:tr>
    </w:tbl>
    <w:p w:rsidR="00B031C9" w:rsidRPr="009E199E" w:rsidRDefault="00B031C9" w:rsidP="00762951">
      <w:pPr>
        <w:jc w:val="right"/>
        <w:rPr>
          <w:rFonts w:cstheme="minorHAnsi"/>
          <w:b/>
          <w:bCs/>
        </w:rPr>
      </w:pPr>
    </w:p>
    <w:sectPr w:rsidR="00B031C9" w:rsidRPr="009E199E" w:rsidSect="00B466C3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27C" w:rsidRDefault="00BD327C" w:rsidP="00762951">
      <w:pPr>
        <w:spacing w:after="0" w:line="240" w:lineRule="auto"/>
      </w:pPr>
      <w:r>
        <w:separator/>
      </w:r>
    </w:p>
  </w:endnote>
  <w:endnote w:type="continuationSeparator" w:id="0">
    <w:p w:rsidR="00BD327C" w:rsidRDefault="00BD327C" w:rsidP="0076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27C" w:rsidRDefault="00BD327C" w:rsidP="00762951">
      <w:pPr>
        <w:spacing w:after="0" w:line="240" w:lineRule="auto"/>
      </w:pPr>
      <w:r>
        <w:separator/>
      </w:r>
    </w:p>
  </w:footnote>
  <w:footnote w:type="continuationSeparator" w:id="0">
    <w:p w:rsidR="00BD327C" w:rsidRDefault="00BD327C" w:rsidP="0076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51" w:rsidRDefault="00762951">
    <w:pPr>
      <w:pStyle w:val="Nagwek"/>
    </w:pPr>
  </w:p>
  <w:p w:rsidR="00762951" w:rsidRDefault="007629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34C"/>
    <w:multiLevelType w:val="hybridMultilevel"/>
    <w:tmpl w:val="F1BEC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C5F"/>
    <w:multiLevelType w:val="hybridMultilevel"/>
    <w:tmpl w:val="9F6EBC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02706"/>
    <w:multiLevelType w:val="hybridMultilevel"/>
    <w:tmpl w:val="E96C5FB2"/>
    <w:lvl w:ilvl="0" w:tplc="F258D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51"/>
    <w:rsid w:val="00011691"/>
    <w:rsid w:val="00041B34"/>
    <w:rsid w:val="000459B0"/>
    <w:rsid w:val="00057300"/>
    <w:rsid w:val="00062B0A"/>
    <w:rsid w:val="00081ED8"/>
    <w:rsid w:val="000C34D4"/>
    <w:rsid w:val="00116EA2"/>
    <w:rsid w:val="00135DCD"/>
    <w:rsid w:val="001372C2"/>
    <w:rsid w:val="00162445"/>
    <w:rsid w:val="00170B67"/>
    <w:rsid w:val="00173CE3"/>
    <w:rsid w:val="001937FE"/>
    <w:rsid w:val="001C2945"/>
    <w:rsid w:val="002475D5"/>
    <w:rsid w:val="002623C9"/>
    <w:rsid w:val="002765B1"/>
    <w:rsid w:val="00287700"/>
    <w:rsid w:val="00290574"/>
    <w:rsid w:val="002F2934"/>
    <w:rsid w:val="00385864"/>
    <w:rsid w:val="003B4472"/>
    <w:rsid w:val="00410A74"/>
    <w:rsid w:val="004338EC"/>
    <w:rsid w:val="00460960"/>
    <w:rsid w:val="00485DB5"/>
    <w:rsid w:val="004867E8"/>
    <w:rsid w:val="004A4370"/>
    <w:rsid w:val="004C513E"/>
    <w:rsid w:val="004C7656"/>
    <w:rsid w:val="0050087B"/>
    <w:rsid w:val="00543F25"/>
    <w:rsid w:val="005A143A"/>
    <w:rsid w:val="005C05DF"/>
    <w:rsid w:val="00616A03"/>
    <w:rsid w:val="00636226"/>
    <w:rsid w:val="00664123"/>
    <w:rsid w:val="00710E99"/>
    <w:rsid w:val="00715EF1"/>
    <w:rsid w:val="007335DC"/>
    <w:rsid w:val="007613E1"/>
    <w:rsid w:val="00762951"/>
    <w:rsid w:val="009314C2"/>
    <w:rsid w:val="009E199E"/>
    <w:rsid w:val="00A50BB1"/>
    <w:rsid w:val="00A52138"/>
    <w:rsid w:val="00A763D4"/>
    <w:rsid w:val="00A8660B"/>
    <w:rsid w:val="00B01FA3"/>
    <w:rsid w:val="00B031C9"/>
    <w:rsid w:val="00B06E17"/>
    <w:rsid w:val="00B466C3"/>
    <w:rsid w:val="00B67CB6"/>
    <w:rsid w:val="00BC4EE7"/>
    <w:rsid w:val="00BC7835"/>
    <w:rsid w:val="00BD327C"/>
    <w:rsid w:val="00C34242"/>
    <w:rsid w:val="00C34CA2"/>
    <w:rsid w:val="00C73431"/>
    <w:rsid w:val="00C73565"/>
    <w:rsid w:val="00C75731"/>
    <w:rsid w:val="00CC2E3E"/>
    <w:rsid w:val="00D10120"/>
    <w:rsid w:val="00D1719F"/>
    <w:rsid w:val="00D8612C"/>
    <w:rsid w:val="00DD2F3D"/>
    <w:rsid w:val="00E50726"/>
    <w:rsid w:val="00E51ACD"/>
    <w:rsid w:val="00F96678"/>
    <w:rsid w:val="00FA51B4"/>
    <w:rsid w:val="00FA78D4"/>
    <w:rsid w:val="00FB3736"/>
    <w:rsid w:val="00FC2DBF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79EE3-CB4A-4753-BE2E-9A2D44C4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951"/>
  </w:style>
  <w:style w:type="paragraph" w:styleId="Stopka">
    <w:name w:val="footer"/>
    <w:basedOn w:val="Normalny"/>
    <w:link w:val="StopkaZnak"/>
    <w:uiPriority w:val="99"/>
    <w:unhideWhenUsed/>
    <w:rsid w:val="007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951"/>
  </w:style>
  <w:style w:type="paragraph" w:styleId="Akapitzlist">
    <w:name w:val="List Paragraph"/>
    <w:basedOn w:val="Normalny"/>
    <w:uiPriority w:val="34"/>
    <w:qFormat/>
    <w:rsid w:val="00E5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Jesionowska</dc:creator>
  <cp:keywords/>
  <dc:description/>
  <cp:lastModifiedBy>Renata Jesionowska</cp:lastModifiedBy>
  <cp:revision>59</cp:revision>
  <dcterms:created xsi:type="dcterms:W3CDTF">2017-06-22T09:32:00Z</dcterms:created>
  <dcterms:modified xsi:type="dcterms:W3CDTF">2017-07-17T12:21:00Z</dcterms:modified>
</cp:coreProperties>
</file>