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73"/>
        <w:gridCol w:w="4421"/>
        <w:gridCol w:w="4394"/>
      </w:tblGrid>
      <w:tr w:rsidR="00C55613" w:rsidRPr="00C55613" w:rsidTr="00D9734E">
        <w:trPr>
          <w:trHeight w:val="567"/>
        </w:trPr>
        <w:tc>
          <w:tcPr>
            <w:tcW w:w="11199" w:type="dxa"/>
            <w:gridSpan w:val="4"/>
          </w:tcPr>
          <w:p w:rsidR="00C55613" w:rsidRPr="00C55613" w:rsidRDefault="00C55613" w:rsidP="00D9734E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56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</w:t>
            </w:r>
            <w:r w:rsidR="00AE720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</w:t>
            </w:r>
            <w:r w:rsidRPr="00C55613">
              <w:rPr>
                <w:rStyle w:val="Pogrubienie"/>
                <w:rFonts w:ascii="Arial" w:hAnsi="Arial" w:cs="Arial"/>
                <w:sz w:val="20"/>
                <w:szCs w:val="20"/>
              </w:rPr>
              <w:t>trzecim otwartym konkursie ofert na realizację zadań publicznych z zakresu kultury, sztuki, ochrony dóbr kultury i dziedzictwa narodowego w 2025 roku – w ramach budżetu obywatelskiego na 2025 rok</w:t>
            </w:r>
            <w:r w:rsidRPr="00C556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C5561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C556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bottom w:val="single" w:sz="4" w:space="0" w:color="auto"/>
            </w:tcBorders>
          </w:tcPr>
          <w:p w:rsidR="00C55613" w:rsidRPr="00C55613" w:rsidRDefault="00C55613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5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5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C55613" w:rsidRPr="00C55613" w:rsidRDefault="00C55613" w:rsidP="00D97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56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55613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C5561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56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1/KUIII/2025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Default="00C55613" w:rsidP="00C5561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SPOŁECZNO-KULTURALNE SOŁTYSÓW GMINY WIDAWA </w:t>
            </w:r>
          </w:p>
          <w:p w:rsidR="00C55613" w:rsidRPr="00C55613" w:rsidRDefault="00C55613" w:rsidP="00C5561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(WIDAWA, ŁASKI)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"Razem, równym krokiem - upowszechnianie tradycji muzykowania orkiestrowego na terenie powiatu łaskiego"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613">
              <w:rPr>
                <w:rFonts w:ascii="Arial" w:hAnsi="Arial" w:cs="Arial"/>
                <w:sz w:val="20"/>
                <w:szCs w:val="20"/>
              </w:rPr>
              <w:t>4/KUIII/2025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Default="00C55613" w:rsidP="00C5561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WIRTUOZ </w:t>
            </w:r>
          </w:p>
          <w:p w:rsidR="00C55613" w:rsidRPr="00C55613" w:rsidRDefault="00C55613" w:rsidP="00C5561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(WOLBÓRZ, PIOTRKOWSKI)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Z pasją do kultury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613">
              <w:rPr>
                <w:rFonts w:ascii="Arial" w:hAnsi="Arial" w:cs="Arial"/>
                <w:sz w:val="20"/>
                <w:szCs w:val="20"/>
              </w:rPr>
              <w:t>5/KUIII/2025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Default="00C55613" w:rsidP="00C55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"MIEJSKA ORKIESTRA DĘTA W ZDUŃSKIEJ WOLI" O TRADYCJACH KOLEJOWYCH </w:t>
            </w:r>
          </w:p>
          <w:p w:rsidR="00C55613" w:rsidRPr="00C55613" w:rsidRDefault="00C55613" w:rsidP="00C55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(ZDUŃSKA WOLA, ZDUŃSKOWOLSKI)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Muzyka dla każdego, dużego i małego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4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C556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6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ROZWOJU UNIEJOWSKIEJ ORKIESTRY "UNISONO" (UNIEJÓW, PODDĘBICKI)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613">
              <w:rPr>
                <w:rFonts w:ascii="Arial" w:hAnsi="Arial" w:cs="Arial"/>
                <w:sz w:val="20"/>
                <w:szCs w:val="20"/>
              </w:rPr>
              <w:t>W marszu i na scenie mocne orkiestr dętych brzmienie – festiwal integracyjny w powiecie poddębickim</w:t>
            </w:r>
          </w:p>
        </w:tc>
      </w:tr>
      <w:tr w:rsidR="00C55613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613" w:rsidRPr="00C55613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AE720D" w:rsidRDefault="00C55613" w:rsidP="00D973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2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AE720D" w:rsidRDefault="00C55613" w:rsidP="00C5561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KOŁO GOSPODYŃ WIEJSKICH "ZŁOTE WIANKI" W DANISZEWICACH </w:t>
            </w:r>
          </w:p>
          <w:p w:rsidR="00C55613" w:rsidRPr="00AE720D" w:rsidRDefault="00C55613" w:rsidP="00C5561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(GORZKOWICE, PIOTRKOWSKI)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5613" w:rsidRPr="00AE720D" w:rsidRDefault="00C55613" w:rsidP="00D9734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NA FILMOWYM SZLAKU WOJEWÓDZTWA ŁÓDZKIEGO</w:t>
            </w:r>
          </w:p>
        </w:tc>
      </w:tr>
      <w:tr w:rsidR="00AE720D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20D" w:rsidRPr="00C55613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720D">
              <w:rPr>
                <w:rFonts w:ascii="Arial" w:hAnsi="Arial" w:cs="Arial"/>
                <w:sz w:val="20"/>
                <w:szCs w:val="20"/>
              </w:rPr>
              <w:t>14/KUIII/2025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PABIANICKI SZTETL (PABIANICE, PABIANICKI)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Pabianiccy Ocaleni - wystawa plenerowa</w:t>
            </w:r>
          </w:p>
        </w:tc>
      </w:tr>
      <w:tr w:rsidR="00AE720D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20D" w:rsidRPr="00C55613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20D">
              <w:rPr>
                <w:rFonts w:ascii="Arial" w:hAnsi="Arial" w:cs="Arial"/>
                <w:sz w:val="20"/>
                <w:szCs w:val="20"/>
              </w:rPr>
              <w:t>15/KUIII/2025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MADE IN WIELUŃ </w:t>
            </w:r>
          </w:p>
          <w:p w:rsidR="00AE720D" w:rsidRPr="00AE720D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(WIELUŃ, WIELUŃSKI)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Herbarium Hieronima z Wielunia</w:t>
            </w:r>
          </w:p>
        </w:tc>
      </w:tr>
      <w:tr w:rsidR="00AE720D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20D" w:rsidRPr="00C55613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20D">
              <w:rPr>
                <w:rFonts w:ascii="Arial" w:hAnsi="Arial" w:cs="Arial"/>
                <w:sz w:val="20"/>
                <w:szCs w:val="20"/>
              </w:rPr>
              <w:t>20/KUIII/2025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"PRZYJACIELE I RODZINY ŻYDOWSKIE MIASTA KUTNA" </w:t>
            </w:r>
          </w:p>
          <w:p w:rsidR="00AE720D" w:rsidRPr="00AE720D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(KUTNO, KUTNOWSKI)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AE720D" w:rsidRDefault="00AE720D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20D">
              <w:rPr>
                <w:rFonts w:ascii="Arial" w:hAnsi="Arial" w:cs="Arial"/>
                <w:color w:val="000000"/>
                <w:sz w:val="20"/>
                <w:szCs w:val="20"/>
              </w:rPr>
              <w:t>Odkrywamy nieznane karty z historii Kutna i powiatu kutnowskiego</w:t>
            </w:r>
          </w:p>
        </w:tc>
      </w:tr>
      <w:tr w:rsidR="00AE720D" w:rsidRPr="00C55613" w:rsidTr="00C55613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20D" w:rsidRPr="00C55613" w:rsidRDefault="004C1002" w:rsidP="00AE720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C55613" w:rsidRDefault="00AE720D" w:rsidP="00AE7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613">
              <w:rPr>
                <w:rFonts w:ascii="Arial" w:hAnsi="Arial" w:cs="Arial"/>
                <w:sz w:val="20"/>
                <w:szCs w:val="20"/>
              </w:rPr>
              <w:t>34/KUIII/2025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SZPRYCHY W NIEDOŚPIELINIE </w:t>
            </w:r>
          </w:p>
          <w:p w:rsidR="00AE720D" w:rsidRPr="00C55613" w:rsidRDefault="00AE720D" w:rsidP="00AE720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13">
              <w:rPr>
                <w:rFonts w:ascii="Arial" w:hAnsi="Arial" w:cs="Arial"/>
                <w:color w:val="000000"/>
                <w:sz w:val="20"/>
                <w:szCs w:val="20"/>
              </w:rPr>
              <w:t>(WIELGOMŁYNY, RADOMSZCZAŃSKI)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720D" w:rsidRPr="00C55613" w:rsidRDefault="00AE720D" w:rsidP="00AE7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613">
              <w:rPr>
                <w:rFonts w:ascii="Arial" w:eastAsia="Times New Roman" w:hAnsi="Arial" w:cs="Arial"/>
                <w:sz w:val="20"/>
                <w:szCs w:val="20"/>
              </w:rPr>
              <w:t>Handmade z twórcami ludowymi w Niedośpielinie !</w:t>
            </w:r>
          </w:p>
        </w:tc>
      </w:tr>
    </w:tbl>
    <w:p w:rsidR="006E5660" w:rsidRDefault="006E5660" w:rsidP="00C55613">
      <w:pPr>
        <w:ind w:left="284"/>
      </w:pPr>
      <w:bookmarkStart w:id="0" w:name="_GoBack"/>
      <w:bookmarkEnd w:id="0"/>
    </w:p>
    <w:sectPr w:rsidR="006E5660" w:rsidSect="00636E00">
      <w:pgSz w:w="11906" w:h="16838"/>
      <w:pgMar w:top="851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E4"/>
    <w:rsid w:val="00022340"/>
    <w:rsid w:val="000E663D"/>
    <w:rsid w:val="0011039D"/>
    <w:rsid w:val="001E5976"/>
    <w:rsid w:val="0020709D"/>
    <w:rsid w:val="00230524"/>
    <w:rsid w:val="002B512F"/>
    <w:rsid w:val="002D5D57"/>
    <w:rsid w:val="00370B07"/>
    <w:rsid w:val="003B12F2"/>
    <w:rsid w:val="0040599E"/>
    <w:rsid w:val="00477076"/>
    <w:rsid w:val="00477D91"/>
    <w:rsid w:val="004832FE"/>
    <w:rsid w:val="004C1002"/>
    <w:rsid w:val="00531E39"/>
    <w:rsid w:val="0054526F"/>
    <w:rsid w:val="005C02E3"/>
    <w:rsid w:val="00636E00"/>
    <w:rsid w:val="006C3A90"/>
    <w:rsid w:val="006E5660"/>
    <w:rsid w:val="00713C70"/>
    <w:rsid w:val="007F294D"/>
    <w:rsid w:val="00880D4B"/>
    <w:rsid w:val="008B6E2F"/>
    <w:rsid w:val="00905172"/>
    <w:rsid w:val="0098160C"/>
    <w:rsid w:val="009D6FDD"/>
    <w:rsid w:val="009E5F2A"/>
    <w:rsid w:val="00A21517"/>
    <w:rsid w:val="00A67203"/>
    <w:rsid w:val="00A972E2"/>
    <w:rsid w:val="00AE720D"/>
    <w:rsid w:val="00B152A3"/>
    <w:rsid w:val="00B96570"/>
    <w:rsid w:val="00BC21DD"/>
    <w:rsid w:val="00BC7ED7"/>
    <w:rsid w:val="00C55613"/>
    <w:rsid w:val="00C90F85"/>
    <w:rsid w:val="00D678E4"/>
    <w:rsid w:val="00DB7366"/>
    <w:rsid w:val="00E04117"/>
    <w:rsid w:val="00E274B6"/>
    <w:rsid w:val="00E35AD7"/>
    <w:rsid w:val="00E94A57"/>
    <w:rsid w:val="00EC371E"/>
    <w:rsid w:val="00F40B31"/>
    <w:rsid w:val="00FB28D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ACA9"/>
  <w15:chartTrackingRefBased/>
  <w15:docId w15:val="{CA6DA19E-4837-4C19-B3C3-9A641A1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366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5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Tomasz Masłocha</cp:lastModifiedBy>
  <cp:revision>27</cp:revision>
  <cp:lastPrinted>2024-01-25T09:18:00Z</cp:lastPrinted>
  <dcterms:created xsi:type="dcterms:W3CDTF">2023-04-06T09:44:00Z</dcterms:created>
  <dcterms:modified xsi:type="dcterms:W3CDTF">2025-02-26T11:01:00Z</dcterms:modified>
</cp:coreProperties>
</file>