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64" w:rsidRDefault="00886564" w:rsidP="00886564">
      <w:pPr>
        <w:spacing w:after="120"/>
        <w:ind w:firstLine="10065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"/>
        <w:gridCol w:w="1472"/>
        <w:gridCol w:w="3128"/>
        <w:gridCol w:w="3074"/>
        <w:gridCol w:w="1161"/>
        <w:gridCol w:w="1688"/>
        <w:gridCol w:w="1751"/>
        <w:gridCol w:w="1696"/>
        <w:gridCol w:w="1553"/>
      </w:tblGrid>
      <w:tr w:rsidR="00886564" w:rsidRPr="00345769" w:rsidTr="00886564">
        <w:tc>
          <w:tcPr>
            <w:tcW w:w="16019" w:type="dxa"/>
            <w:gridSpan w:val="9"/>
            <w:shd w:val="clear" w:color="auto" w:fill="auto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5769">
              <w:rPr>
                <w:rFonts w:ascii="Arial" w:hAnsi="Arial" w:cs="Arial"/>
                <w:b/>
              </w:rPr>
              <w:t>Lista podmiotów, którym przyznano dotacje w ramach drugiego otwartego konkursu ofert pt. „Łódzkie pamięta” w 2024 roku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Lp.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Numer oferty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 xml:space="preserve">Nazwa podmiotu </w:t>
            </w:r>
            <w:r w:rsidRPr="00345769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Nazwa własna zadania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Przyznana punktacja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 xml:space="preserve">Wartość wnioskowanego zadania </w:t>
            </w:r>
            <w:r w:rsidRPr="00345769">
              <w:rPr>
                <w:rFonts w:ascii="Arial" w:hAnsi="Arial" w:cs="Arial"/>
              </w:rPr>
              <w:br/>
              <w:t>(cały budżet)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Wnioskowana dotacja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Kwota dotacji</w:t>
            </w:r>
          </w:p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zaproponowana</w:t>
            </w:r>
          </w:p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przez komisję</w:t>
            </w:r>
          </w:p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konkursową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Dotacja przyznana przez ZWŁ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769">
              <w:rPr>
                <w:rFonts w:ascii="Arial" w:hAnsi="Arial" w:cs="Arial"/>
              </w:rPr>
              <w:t>1.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38/KUII/2024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"SCENA KULTURY"</w:t>
            </w:r>
            <w:r w:rsidRPr="00345769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Retrospektywa Międzynarodowego Festiwalu Filmowego NNW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79,5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55 000,00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49 500,00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38 620,00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38 620,00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29/KUII/2024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NASZA GMINA RZECZYCA</w:t>
            </w:r>
            <w:r w:rsidRPr="00345769">
              <w:rPr>
                <w:rFonts w:ascii="Arial" w:hAnsi="Arial" w:cs="Arial"/>
                <w:color w:val="000000"/>
              </w:rPr>
              <w:br/>
              <w:t>(RZECZYCA, TOMASZOWSKI)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To nasza historia - Rzeczyca Pamięta!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57 500,00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49 900,00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34 930,00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34 930,00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48/KUII/2024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ROZWOJU POWIATU BRZEZIŃSKIEGO "NASZ POWIAT"</w:t>
            </w:r>
            <w:r w:rsidRPr="00345769">
              <w:rPr>
                <w:rFonts w:ascii="Arial" w:hAnsi="Arial" w:cs="Arial"/>
                <w:color w:val="000000"/>
              </w:rPr>
              <w:br/>
              <w:t>(BRZEZINY, BRZEZIŃSKI)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Podróż w czasie do dawnego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Löwenstadt</w:t>
            </w:r>
            <w:proofErr w:type="spellEnd"/>
            <w:r w:rsidRPr="00345769">
              <w:rPr>
                <w:rFonts w:ascii="Arial" w:hAnsi="Arial" w:cs="Arial"/>
                <w:color w:val="000000"/>
              </w:rPr>
              <w:t xml:space="preserve"> - śladami pamięci ofiar II Wojny Światowej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35 100,00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31 500,00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22 050,00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22 050,00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51/KUII/2024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ZWIĄZEK PARAFIALNYCH KLUBÓW SPORTOWYCH WOJEWÓDZTWA ŁÓDZKIEGO</w:t>
            </w:r>
            <w:r w:rsidRPr="00345769">
              <w:rPr>
                <w:rFonts w:ascii="Arial" w:hAnsi="Arial" w:cs="Arial"/>
                <w:color w:val="000000"/>
              </w:rPr>
              <w:br/>
              <w:t>(WIELUŃ, WIELUŃSKI)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Męczennik za wiarę i Ojczyznę.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55 350,00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49 810,00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34 870,00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34 870,00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46/KUII/2024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"TRÓJRZECZE.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5769">
              <w:rPr>
                <w:rFonts w:ascii="Arial" w:hAnsi="Arial" w:cs="Arial"/>
                <w:color w:val="000000"/>
              </w:rPr>
              <w:t>NAD PILICĄ, LUCIĄŻĄ I CZARNĄ"</w:t>
            </w:r>
            <w:r w:rsidRPr="00345769">
              <w:rPr>
                <w:rFonts w:ascii="Arial" w:hAnsi="Arial" w:cs="Arial"/>
                <w:color w:val="000000"/>
              </w:rPr>
              <w:br/>
              <w:t>(ROZPRZA, PIOTRKOWSKI)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"Cudze chwalicie swego nie znacie". Folwark Kazimierzów -miejsce spotkań żołnierzy AK i KWP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11 520,00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10 298,00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7 210,00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7 210,00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6.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POLSKIE TOWARZYSTWO HISTORYCZNE ODDZIAŁ W RADOMSKU</w:t>
            </w:r>
            <w:r w:rsidRPr="00345769">
              <w:rPr>
                <w:rFonts w:ascii="Arial" w:hAnsi="Arial" w:cs="Arial"/>
                <w:color w:val="000000"/>
              </w:rPr>
              <w:br/>
              <w:t>(RADOMSKO, RADOMSZCZAŃSKI)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Publikacja "Zeszytów Radomszczańskich" t. XXIII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11 200,00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7 200,00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5 040,00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5 040,00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7.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40/KUII/2024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TOWARZYSTWO "STRZELEC"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Gloria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victis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29 294,00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23 894,00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16 730,00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16 730,00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8.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8/KUII/2024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TOWARZYSTWO IMIENIA MARII KONOPNICKIEJ ODDZIAŁ W GÓRACH MOKRYCH</w:t>
            </w:r>
            <w:r w:rsidRPr="00345769">
              <w:rPr>
                <w:rFonts w:ascii="Arial" w:hAnsi="Arial" w:cs="Arial"/>
                <w:color w:val="000000"/>
              </w:rPr>
              <w:br/>
              <w:t>(PRZEDBÓRZ, RADOMSZCZAŃSKI)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Śladami wydarzeń historyczno-patriotycznych w regionie ziemi łódzkiej - Żeleźnica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49 800,00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44 800,00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31 360,00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31 360,00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11/KUII/2024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"DOLINA WARTY"</w:t>
            </w:r>
            <w:r w:rsidRPr="00345769">
              <w:rPr>
                <w:rFonts w:ascii="Arial" w:hAnsi="Arial" w:cs="Arial"/>
                <w:color w:val="000000"/>
              </w:rPr>
              <w:br/>
              <w:t>(OSJAKÓW, WIELUŃSKI)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Pamiętamy!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47 300,00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42 100,00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29 470,00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29 470,00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10.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43/KUII/2024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"OBIEKT ZABYTKOWY OPACTWO CYSTERSÓW W SULEJOWIE"</w:t>
            </w:r>
            <w:r w:rsidRPr="00345769">
              <w:rPr>
                <w:rFonts w:ascii="Arial" w:hAnsi="Arial" w:cs="Arial"/>
                <w:color w:val="000000"/>
              </w:rPr>
              <w:br/>
              <w:t>(SULEJÓW, PIOTRKOWSKI)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Inscenizacja historyczna Supliki Sulejowskiej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38 000,00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34 000,00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23 800,00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23 800,00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11.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47/KUII/2024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AKTYWNOŚCI LOKALNEJ "INSPIRACJA"</w:t>
            </w:r>
            <w:r w:rsidRPr="00345769">
              <w:rPr>
                <w:rFonts w:ascii="Arial" w:hAnsi="Arial" w:cs="Arial"/>
                <w:color w:val="000000"/>
              </w:rPr>
              <w:br/>
              <w:t>(KODRĄB, RADOMSZCZAŃSKI)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Śladami bohaterów województwa łódzkiego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43 940,00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38 340,00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26 840,00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26 840,00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12.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19/KUII/2024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ZWIĄZEK STRZELECKI "STRZELEC" ORGANIZACJA SPOŁECZNO-WYCHOWAWCZA JEDNOSTKA</w:t>
            </w:r>
            <w:r w:rsidRPr="00345769">
              <w:rPr>
                <w:rFonts w:ascii="Arial" w:hAnsi="Arial" w:cs="Arial"/>
                <w:color w:val="000000"/>
              </w:rPr>
              <w:br/>
              <w:t>STRZELECKA 1002 IM.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5769">
              <w:rPr>
                <w:rFonts w:ascii="Arial" w:hAnsi="Arial" w:cs="Arial"/>
                <w:color w:val="000000"/>
              </w:rPr>
              <w:t>MJR.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5769">
              <w:rPr>
                <w:rFonts w:ascii="Arial" w:hAnsi="Arial" w:cs="Arial"/>
                <w:color w:val="000000"/>
              </w:rPr>
              <w:t>RUDOLFA MAJEWSKIEGO PS. "LEŚNIAK"</w:t>
            </w:r>
            <w:r w:rsidRPr="00345769">
              <w:rPr>
                <w:rFonts w:ascii="Arial" w:hAnsi="Arial" w:cs="Arial"/>
                <w:color w:val="000000"/>
              </w:rPr>
              <w:br/>
              <w:t>(TOMASZÓW MAZOWIECKI,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45769">
              <w:rPr>
                <w:rFonts w:ascii="Arial" w:hAnsi="Arial" w:cs="Arial"/>
                <w:color w:val="000000"/>
              </w:rPr>
              <w:t xml:space="preserve">TOMASZOWSKI) 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Wolność latami się mierzy 1914-1918-2024 - 110-lecie działalności Związku Strzeleckiego na ziemi łódzkiej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56 899,00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49 899,00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34 930,00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34 930,00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13.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50/KUII/2024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BRACTWO RYCERSKIE ZIEMI SIERADZKIEJ</w:t>
            </w:r>
            <w:r w:rsidRPr="00345769">
              <w:rPr>
                <w:rFonts w:ascii="Arial" w:hAnsi="Arial" w:cs="Arial"/>
                <w:color w:val="000000"/>
              </w:rPr>
              <w:br/>
              <w:t>(SIERADZ, SIERADZKI)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Sieradzkie Wrota Czasu - kasztelanie województwa łódzkiego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65 000,00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14.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24/KUII/2024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FUNDACJA "DAR DLA POTRZEBUJĄCYCH"</w:t>
            </w:r>
            <w:r w:rsidRPr="00345769">
              <w:rPr>
                <w:rFonts w:ascii="Arial" w:hAnsi="Arial" w:cs="Arial"/>
                <w:color w:val="000000"/>
              </w:rPr>
              <w:br/>
              <w:t>(OPOCZNO, OPOCZYŃSKI)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Koncert patriotyczny - Opoczno Pamięta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60 175,00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48 275,00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33 790,00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33 790,00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15.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35/KUII/2024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"NASZ TERENIN"</w:t>
            </w:r>
            <w:r w:rsidRPr="00345769">
              <w:rPr>
                <w:rFonts w:ascii="Arial" w:hAnsi="Arial" w:cs="Arial"/>
                <w:color w:val="000000"/>
              </w:rPr>
              <w:br/>
              <w:t>(PABIANICE, PABIANICKI)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"Łącząc Pokolenia w Skrzydłach Historii: Strefa Historyczna i Warsztaty Patriotyczne z Krukiem - Hołd dla Operacji Łódzkiej w Obrazach i Edukacji na 110. Rocznicy"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54 000,00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48 500,00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33 950,00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33 950,00 zł</w:t>
            </w:r>
          </w:p>
        </w:tc>
      </w:tr>
    </w:tbl>
    <w:p w:rsidR="00886564" w:rsidRDefault="00886564">
      <w:r>
        <w:br w:type="page"/>
      </w:r>
      <w:bookmarkStart w:id="0" w:name="_GoBack"/>
      <w:bookmarkEnd w:id="0"/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"/>
        <w:gridCol w:w="1472"/>
        <w:gridCol w:w="3128"/>
        <w:gridCol w:w="3074"/>
        <w:gridCol w:w="1161"/>
        <w:gridCol w:w="1688"/>
        <w:gridCol w:w="1751"/>
        <w:gridCol w:w="1696"/>
        <w:gridCol w:w="1553"/>
      </w:tblGrid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52/KUII/2024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BEŁCHATOWSKIE STOWARZYSZENIE MIŁOŚNIKÓW MUZYKI CHRZEŚCIJAŃSKIEJ "SYJON"</w:t>
            </w:r>
            <w:r w:rsidRPr="00345769">
              <w:rPr>
                <w:rFonts w:ascii="Arial" w:hAnsi="Arial" w:cs="Arial"/>
                <w:color w:val="000000"/>
              </w:rPr>
              <w:br/>
              <w:t>(BEŁCHATÓW, BEŁCHATOWSKI)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Koncert pt. ,,Święty Jan Paweł II - Papież Wolności"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65 115,00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49 740,00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34 820,00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34 820,00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17.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30/KUII/2024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STOWARZYSZENIE PRZYJACIÓŁ MILESZEK</w:t>
            </w:r>
            <w:r w:rsidRPr="00345769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W hołdzie Powstańcom Warszawskim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24 680,00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22 000,00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15 400,00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15 400,00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18.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41/KUII/2024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ORKIESTRA KIEŁCZYGŁÓW</w:t>
            </w:r>
            <w:r w:rsidRPr="00345769">
              <w:rPr>
                <w:rFonts w:ascii="Arial" w:hAnsi="Arial" w:cs="Arial"/>
                <w:color w:val="000000"/>
              </w:rPr>
              <w:br/>
              <w:t>(KIEŁCZYGŁÓW, PAJĘCZAŃSKI)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Wolnym być! - koncert w 80 rocznicę Powstania Warszawskiego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55 000,00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49 500,00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34 650,00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34 650,00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19.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31/KUII/2024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KOŁO GOSPODYŃ WIEJSKICH W KRZYWCU</w:t>
            </w:r>
            <w:r w:rsidRPr="00345769">
              <w:rPr>
                <w:rFonts w:ascii="Arial" w:hAnsi="Arial" w:cs="Arial"/>
                <w:color w:val="000000"/>
              </w:rPr>
              <w:br/>
              <w:t>(ALEKSANDRÓW ŁÓDZKI, ZGIERSKI)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 xml:space="preserve">Konkurs historyczny w formie gry terenowej "Śladami </w:t>
            </w:r>
            <w:proofErr w:type="spellStart"/>
            <w:r w:rsidRPr="00345769">
              <w:rPr>
                <w:rFonts w:ascii="Arial" w:hAnsi="Arial" w:cs="Arial"/>
                <w:color w:val="000000"/>
              </w:rPr>
              <w:t>wysiedleń</w:t>
            </w:r>
            <w:proofErr w:type="spellEnd"/>
            <w:r w:rsidRPr="0034576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11 350,00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9 350,00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6 540,00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6 540,00 zł</w:t>
            </w:r>
          </w:p>
        </w:tc>
      </w:tr>
      <w:tr w:rsidR="00886564" w:rsidRPr="00345769" w:rsidTr="00886564">
        <w:tc>
          <w:tcPr>
            <w:tcW w:w="496" w:type="dxa"/>
            <w:shd w:val="clear" w:color="auto" w:fill="auto"/>
          </w:tcPr>
          <w:p w:rsidR="00886564" w:rsidRPr="00345769" w:rsidRDefault="00886564" w:rsidP="00DB75AA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835" w:type="dxa"/>
            <w:gridSpan w:val="4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right"/>
              <w:rPr>
                <w:rFonts w:ascii="Arial" w:hAnsi="Arial" w:cs="Arial"/>
              </w:rPr>
            </w:pPr>
            <w:r w:rsidRPr="00345769">
              <w:rPr>
                <w:rFonts w:ascii="Arial" w:hAnsi="Arial" w:cs="Arial"/>
              </w:rPr>
              <w:t>Suma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826 223,00 zł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708 606,00 zł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45769">
              <w:rPr>
                <w:rFonts w:ascii="Arial" w:hAnsi="Arial" w:cs="Arial"/>
                <w:color w:val="000000"/>
              </w:rPr>
              <w:t>500 000,00 zł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86564" w:rsidRPr="00345769" w:rsidRDefault="00886564" w:rsidP="00DB7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345769">
              <w:rPr>
                <w:rFonts w:ascii="Arial" w:hAnsi="Arial" w:cs="Arial"/>
                <w:color w:val="000000"/>
              </w:rPr>
              <w:t>00 000,00 zł</w:t>
            </w:r>
          </w:p>
        </w:tc>
      </w:tr>
    </w:tbl>
    <w:p w:rsidR="006E5660" w:rsidRDefault="006E5660"/>
    <w:sectPr w:rsidR="006E5660" w:rsidSect="00886564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64"/>
    <w:rsid w:val="006E5660"/>
    <w:rsid w:val="00886564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618B4-1AEC-44D6-A5CF-6436589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6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6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2024-01-31T11:44:00Z</dcterms:created>
  <dcterms:modified xsi:type="dcterms:W3CDTF">2024-01-31T11:45:00Z</dcterms:modified>
</cp:coreProperties>
</file>