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678"/>
        <w:gridCol w:w="5016"/>
      </w:tblGrid>
      <w:tr w:rsidR="005F70C5" w:rsidRPr="006B33AF" w:rsidTr="006B33AF">
        <w:trPr>
          <w:jc w:val="center"/>
        </w:trPr>
        <w:tc>
          <w:tcPr>
            <w:tcW w:w="102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0C5" w:rsidRPr="006B33AF" w:rsidRDefault="005F70C5" w:rsidP="005F70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Lista ofert złożonych w pierwszym otwartym konkursie ofert na realizację zadań publicznych Województwa Łódzkiego z zakresu kultury, sztuki, ochrony dóbr kultury i dziedzictwa narodowego w 2022 roku, które zostały </w:t>
            </w:r>
            <w:r w:rsidRPr="006B33AF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pozytywnie</w:t>
            </w:r>
            <w:r w:rsidRPr="006B33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ocenione pod względem formalnym </w:t>
            </w:r>
          </w:p>
        </w:tc>
      </w:tr>
      <w:tr w:rsidR="005F70C5" w:rsidRPr="006B33AF" w:rsidTr="006B33AF">
        <w:trPr>
          <w:jc w:val="center"/>
        </w:trPr>
        <w:tc>
          <w:tcPr>
            <w:tcW w:w="1517" w:type="dxa"/>
            <w:shd w:val="clear" w:color="auto" w:fill="auto"/>
            <w:vAlign w:val="center"/>
          </w:tcPr>
          <w:p w:rsidR="005F70C5" w:rsidRPr="006B33AF" w:rsidRDefault="005F70C5" w:rsidP="005F7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33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Numer</w:t>
            </w:r>
          </w:p>
          <w:p w:rsidR="005F70C5" w:rsidRPr="006B33AF" w:rsidRDefault="005F70C5" w:rsidP="005F7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B33A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F70C5" w:rsidRPr="006B33AF" w:rsidRDefault="005F70C5" w:rsidP="005F70C5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6B33AF">
              <w:rPr>
                <w:rFonts w:ascii="Arial" w:hAnsi="Arial" w:cs="Arial"/>
                <w:b/>
                <w:bCs/>
                <w:sz w:val="20"/>
                <w:szCs w:val="20"/>
              </w:rPr>
              <w:t>Nazwa oferenta</w:t>
            </w:r>
            <w:r w:rsidRPr="006B33AF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(gmina, powiat siedziby)</w:t>
            </w:r>
          </w:p>
        </w:tc>
        <w:tc>
          <w:tcPr>
            <w:tcW w:w="5016" w:type="dxa"/>
            <w:shd w:val="clear" w:color="auto" w:fill="auto"/>
            <w:vAlign w:val="center"/>
          </w:tcPr>
          <w:p w:rsidR="005F70C5" w:rsidRPr="006B33AF" w:rsidRDefault="005F70C5" w:rsidP="005F70C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B33A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2/KEI/2022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STOWARZYSZENIE INICJATYW LOKALNYCH "RAZEM"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(GORZÓW</w:t>
            </w:r>
            <w:bookmarkStart w:id="0" w:name="_GoBack"/>
            <w:bookmarkEnd w:id="0"/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 xml:space="preserve"> WIELKOPOLSKI, GORZÓW WIELKOPOLSKI)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Łódzkie jest Fantastyczne!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4/KEI/2022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STOWARZYSZENIE "DLA NASZEJ WSI"</w:t>
            </w:r>
            <w:r w:rsidRPr="006B33AF">
              <w:rPr>
                <w:rFonts w:ascii="Arial" w:hAnsi="Arial" w:cs="Arial"/>
                <w:sz w:val="20"/>
                <w:szCs w:val="20"/>
              </w:rPr>
              <w:br/>
              <w:t>(KOCIERZEW POŁUDNIOWY, ŁOWICKI)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Twórczość ludowa - ocalić od zapomnienia wycinanki łowickie.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9/KEI/2022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FUNDACJA LAWENDOWY ANIOŁ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(OZORKÓW, ZGIERSKI)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Cykl wydarzeń promujących życie i twórczość Marii Konopnickiej</w:t>
            </w:r>
          </w:p>
        </w:tc>
      </w:tr>
      <w:tr w:rsidR="006B33AF" w:rsidRPr="006B33AF" w:rsidTr="006B33AF">
        <w:trPr>
          <w:trHeight w:val="64"/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15/KEI/2022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FUNDACJA MADE IN WIELUŃ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(WIELUŃ, WIELUŃSKI)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 xml:space="preserve">Kiermasz produktów lokalnych </w:t>
            </w:r>
            <w:proofErr w:type="spellStart"/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Made</w:t>
            </w:r>
            <w:proofErr w:type="spellEnd"/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 xml:space="preserve"> in Wieluń #</w:t>
            </w:r>
            <w:proofErr w:type="spellStart"/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NaJagody</w:t>
            </w:r>
            <w:proofErr w:type="spellEnd"/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16/KEI/2022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FUNDACJA "BEZPIECZNY PRZEDSZKOLAK - BEZPIECZNY UCZEŃ"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(WARSZAWA, WARSZAWA)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Przedstawienia "O ograniczonym zaufaniu do nieznajomych poznanych na ulicy i w Internecie"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20/KEI/2022</w:t>
            </w: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FUNDACJA "GENERATOR KULTURY"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(BIAŁA RAWSKA, RAWSKI)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 xml:space="preserve">Animowana adaptacja noweli Marii Konopnickiej </w:t>
            </w:r>
            <w:proofErr w:type="spellStart"/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pt</w:t>
            </w:r>
            <w:proofErr w:type="spellEnd"/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 xml:space="preserve"> "Dym"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21/KEI/2022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STOWARZYSZENIE WSPIERANIA INICJATYW SPOŁECZNYCH "SZANSA"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(DĄBROWICE, KUTNOWSKI)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Kultura łączy i zbliża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27/KEI/2022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POLSKIE STOWARZYSZENIE LUDZI CIERPIĄCYCH NA PADACZKĘ - ODDZIAŁ ŁÓDZKI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(OZORKÓW, ZGIERSKI)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Podążając śladami Marii Konopnickiej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40/KEI/2022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FUNDACJA "MUZYKA DO POTĘGI"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(ANDRESPOL, ŁÓDZKI WSCHODNI)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Festiwal "</w:t>
            </w:r>
            <w:proofErr w:type="spellStart"/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Musica</w:t>
            </w:r>
            <w:proofErr w:type="spellEnd"/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 xml:space="preserve"> Legata" w dialogu XX i XXI wieku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41/KEI/2022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KOŁO GOSPODYŃ MIEJSKICH "DRZEWICZANKI" W DRZEWICY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(DRZEWICA, OPOCZYŃSKI)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Tradycje kulturowe w województwie łódzkim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45/KEI/2022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TYCHOWIE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(CZARNOCIN, PIOTRKOWSKI)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Gmina Czarnocin świętuje 180. urodziny Marii Konopnickiej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48/KEI/2022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FUNDACJA "INICJATYWY POWIATU PODDĘBICKIEGO"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(PODDĘBICE, PODDĘBICKI)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Twórczość ludowa ubarwia nam życie - Festiwal Folklorystyczny Powiatu Poddębickiego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53/KEI/2022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TOWARZYSTWO PRZYJACIÓŁ WĄGLAN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(BIAŁACZÓW, OPOCZYŃSKI)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 xml:space="preserve">41. </w:t>
            </w:r>
            <w:proofErr w:type="spellStart"/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Wąglański</w:t>
            </w:r>
            <w:proofErr w:type="spellEnd"/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 xml:space="preserve"> Konkurs - Maj Poezji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62/KEI/2022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STOWARZYSZENIE CARPE DIEM PO CHARŁUPSKU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(SIERADZ, SIERADZKI)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Festiwal KULTURA BEZ GRANIC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lastRenderedPageBreak/>
              <w:t>65/KEI/2022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STOWARZYSZENIE WSPARCIE SPOŁECZNE "JA-TY-MY"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(ŁÓDŹ,ŁÓDŹ)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"3 GRUDNIA" - Festiwal Sztuki Osób Niepełnosprawnych 2022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66/KEI/2022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ŁÓDZKI SEJMIK OSÓB NIEPEŁNOSPRAWNYCH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(ŁÓDŹ,ŁÓDŹ)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Muzyczna Galeria 2022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67/KEI/2022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GMINY KOCIERZEW POŁUDNIOWY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(KOCIERZEW POŁUDNIOWY, ŁOWICKI)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"Pieśń o domu" - dziedzictwo i tradycja we współczesnym wydaniu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68/KEI/2022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FUNDACJA CZARNA KURA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(INOWŁÓDZ, TOMASZOWSKI)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Kramy Inowłodzkie 2022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77/KEI/2022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OCHOTNICZA STRAŻ POŻARNA W KAMIEŃSKU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(KAMIEŃSK, RADOMSZCZAŃSKI)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Śladami muzycznej tradycji - od przeszłości do teraźniejszości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81/KEI/2022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STOWARZYSZENIE "REQIN"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(ŁĘCZYCA, ŁĘCZYCKI)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Śladami Marii Konopnickiej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85/KEI/2022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FUNDACJA "PRIMUZ"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(ŁÓDŹ,ŁÓDŹ)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Wydanie płyty CD z dziełami Grażyny Bacewicz na orkiestrę smyczkową - Błaszczyk/</w:t>
            </w:r>
            <w:proofErr w:type="spellStart"/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Primuz</w:t>
            </w:r>
            <w:proofErr w:type="spellEnd"/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/DUX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86/KEI/2022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STOWARZYSZENIE NA RZECZ ROZWOJU GMINY ALEKSANDRÓW "JESTEŚMY RAZEM"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(ALEKSANDRÓW,PIOTRKOWSKI)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Festiwal Kultury Ziemi Piotrkowskiej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92/KEI/2022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FUNDACJA KLUB ROZWOJU KOMPETENCJI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(ŁOWICZ, ŁOWICKI)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Dni Marii Konopnickiej</w:t>
            </w:r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94/KEI/2022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FUNDACJA FKA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(ŁÓDŹ,ŁÓDŹ)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 xml:space="preserve">Włącz dostęp. Filmowe lato w </w:t>
            </w:r>
            <w:proofErr w:type="spellStart"/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łódzkiem</w:t>
            </w:r>
            <w:proofErr w:type="spellEnd"/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96/KEI/2022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STOWARZYSZENIE "OBSZARY KULTURY"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(ŁÓDŹ,ŁÓDŹ)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 xml:space="preserve">Kocham, więc jestem – koncerty i działania </w:t>
            </w:r>
            <w:proofErr w:type="spellStart"/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performatywne</w:t>
            </w:r>
            <w:proofErr w:type="spellEnd"/>
          </w:p>
        </w:tc>
      </w:tr>
      <w:tr w:rsidR="006B33AF" w:rsidRPr="006B33AF" w:rsidTr="006B33AF">
        <w:trPr>
          <w:jc w:val="center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3AF">
              <w:rPr>
                <w:rFonts w:ascii="Arial" w:hAnsi="Arial" w:cs="Arial"/>
                <w:sz w:val="20"/>
                <w:szCs w:val="20"/>
              </w:rPr>
              <w:t>97/KEI/2022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FUNDACJA ROZWOJU "TAK CZY OWAK"</w:t>
            </w: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br/>
              <w:t>(SIERADZ, SIERADZKI)</w:t>
            </w:r>
          </w:p>
        </w:tc>
        <w:tc>
          <w:tcPr>
            <w:tcW w:w="5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3AF" w:rsidRPr="006B33AF" w:rsidRDefault="006B33AF" w:rsidP="006B33A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33AF">
              <w:rPr>
                <w:rFonts w:ascii="Arial" w:hAnsi="Arial" w:cs="Arial"/>
                <w:color w:val="000000"/>
                <w:sz w:val="20"/>
                <w:szCs w:val="20"/>
              </w:rPr>
              <w:t>Generator Kultury Sieradz 2022</w:t>
            </w:r>
          </w:p>
        </w:tc>
      </w:tr>
    </w:tbl>
    <w:p w:rsidR="00C46238" w:rsidRPr="006B33AF" w:rsidRDefault="00C46238" w:rsidP="00D230CD">
      <w:pPr>
        <w:rPr>
          <w:rFonts w:ascii="Arial" w:hAnsi="Arial" w:cs="Arial"/>
          <w:sz w:val="20"/>
          <w:szCs w:val="20"/>
        </w:rPr>
      </w:pPr>
    </w:p>
    <w:sectPr w:rsidR="00C46238" w:rsidRPr="006B33AF" w:rsidSect="000E683D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5EF"/>
    <w:rsid w:val="00020BBB"/>
    <w:rsid w:val="00087E0F"/>
    <w:rsid w:val="000E683D"/>
    <w:rsid w:val="00160C0D"/>
    <w:rsid w:val="0034305B"/>
    <w:rsid w:val="003F4BF5"/>
    <w:rsid w:val="004B7E92"/>
    <w:rsid w:val="00565E20"/>
    <w:rsid w:val="005F70C5"/>
    <w:rsid w:val="006B33AF"/>
    <w:rsid w:val="00847F96"/>
    <w:rsid w:val="009A1F9B"/>
    <w:rsid w:val="00B359B9"/>
    <w:rsid w:val="00B95F92"/>
    <w:rsid w:val="00C46238"/>
    <w:rsid w:val="00D2132C"/>
    <w:rsid w:val="00D230CD"/>
    <w:rsid w:val="00DC06C9"/>
    <w:rsid w:val="00DE05EF"/>
    <w:rsid w:val="00DF4B26"/>
    <w:rsid w:val="00F1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80CC"/>
  <w15:chartTrackingRefBased/>
  <w15:docId w15:val="{A624FF09-584C-4359-8140-27182277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5E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Pielas</dc:creator>
  <cp:keywords/>
  <cp:lastModifiedBy>Bartlomiej Pielas</cp:lastModifiedBy>
  <cp:revision>2</cp:revision>
  <cp:lastPrinted>2021-03-26T13:14:00Z</cp:lastPrinted>
  <dcterms:created xsi:type="dcterms:W3CDTF">2022-02-21T09:34:00Z</dcterms:created>
  <dcterms:modified xsi:type="dcterms:W3CDTF">2022-02-21T09:34:00Z</dcterms:modified>
</cp:coreProperties>
</file>