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118" w:rsidRDefault="005C5118" w:rsidP="005C511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5C5118" w:rsidRPr="00CF2D2D" w:rsidRDefault="005C5118" w:rsidP="005C5118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Załącznik nr 1 do ogłosz</w:t>
      </w:r>
      <w:r>
        <w:rPr>
          <w:rFonts w:ascii="Arial" w:hAnsi="Arial" w:cs="Arial"/>
        </w:rPr>
        <w:t>enia o otwartym konkursie ofert</w:t>
      </w:r>
    </w:p>
    <w:p w:rsidR="005C5118" w:rsidRPr="00CF2D2D" w:rsidRDefault="005C5118" w:rsidP="005C5118">
      <w:pPr>
        <w:spacing w:after="0"/>
        <w:ind w:left="3402"/>
        <w:jc w:val="both"/>
        <w:rPr>
          <w:rFonts w:ascii="Arial" w:hAnsi="Arial" w:cs="Arial"/>
        </w:rPr>
      </w:pPr>
      <w:r w:rsidRPr="00CF2D2D">
        <w:rPr>
          <w:rFonts w:ascii="Arial" w:hAnsi="Arial" w:cs="Arial"/>
        </w:rPr>
        <w:t>na realizację zadań publicznych Województwa Łódzkiego</w:t>
      </w:r>
    </w:p>
    <w:p w:rsidR="005C5118" w:rsidRPr="008C2A64" w:rsidRDefault="005C5118" w:rsidP="005C511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C5118" w:rsidRPr="008C2A64" w:rsidRDefault="005C5118" w:rsidP="005C511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 k</w:t>
      </w:r>
      <w:r w:rsidRPr="008C2A64">
        <w:rPr>
          <w:rFonts w:ascii="Arial" w:hAnsi="Arial" w:cs="Arial"/>
          <w:b/>
          <w:sz w:val="24"/>
          <w:szCs w:val="24"/>
        </w:rPr>
        <w:t>art</w:t>
      </w:r>
      <w:r>
        <w:rPr>
          <w:rFonts w:ascii="Arial" w:hAnsi="Arial" w:cs="Arial"/>
          <w:b/>
          <w:sz w:val="24"/>
          <w:szCs w:val="24"/>
        </w:rPr>
        <w:t>y</w:t>
      </w:r>
      <w:r w:rsidRPr="008C2A64">
        <w:rPr>
          <w:rFonts w:ascii="Arial" w:hAnsi="Arial" w:cs="Arial"/>
          <w:b/>
          <w:sz w:val="24"/>
          <w:szCs w:val="24"/>
        </w:rPr>
        <w:t xml:space="preserve"> oceny formalnej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542"/>
      </w:tblGrid>
      <w:tr w:rsidR="005C5118" w:rsidRPr="008C2A64" w:rsidTr="00D97A1E">
        <w:tc>
          <w:tcPr>
            <w:tcW w:w="5347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42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118" w:rsidRPr="008C2A64" w:rsidTr="00D97A1E">
        <w:tc>
          <w:tcPr>
            <w:tcW w:w="5347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542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118" w:rsidRPr="008C2A64" w:rsidTr="00D97A1E">
        <w:tc>
          <w:tcPr>
            <w:tcW w:w="5347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542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118" w:rsidRPr="008C2A64" w:rsidTr="00D97A1E">
        <w:tc>
          <w:tcPr>
            <w:tcW w:w="5347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542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118" w:rsidRPr="008C2A64" w:rsidTr="00D97A1E">
        <w:tc>
          <w:tcPr>
            <w:tcW w:w="5347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542" w:type="dxa"/>
          </w:tcPr>
          <w:p w:rsidR="005C5118" w:rsidRPr="008C2A64" w:rsidRDefault="005C5118" w:rsidP="00D97A1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5118" w:rsidRPr="008C2A64" w:rsidRDefault="005C5118" w:rsidP="005C511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C5118" w:rsidRPr="008C2A64" w:rsidRDefault="005C5118" w:rsidP="005C511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bidi="en-US"/>
        </w:rPr>
      </w:pPr>
      <w:r w:rsidRPr="008C2A64">
        <w:rPr>
          <w:rFonts w:ascii="Arial" w:hAnsi="Arial" w:cs="Arial"/>
          <w:b/>
          <w:bCs/>
          <w:sz w:val="24"/>
          <w:szCs w:val="24"/>
          <w:lang w:bidi="en-US"/>
        </w:rPr>
        <w:t>Ocena formalna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709"/>
        <w:gridCol w:w="709"/>
        <w:gridCol w:w="1417"/>
        <w:gridCol w:w="1559"/>
      </w:tblGrid>
      <w:tr w:rsidR="007D3DF9" w:rsidRPr="008C2A64" w:rsidTr="007D3DF9">
        <w:trPr>
          <w:trHeight w:val="284"/>
        </w:trPr>
        <w:tc>
          <w:tcPr>
            <w:tcW w:w="704" w:type="dxa"/>
            <w:vAlign w:val="center"/>
          </w:tcPr>
          <w:p w:rsidR="005C5118" w:rsidRPr="006532F3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6532F3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4678" w:type="dxa"/>
            <w:vAlign w:val="center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9" w:type="dxa"/>
            <w:vAlign w:val="center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/poprawę błędu do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 </w:t>
            </w: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dniem….</w:t>
            </w: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182BE0">
            <w:pPr>
              <w:widowControl w:val="0"/>
              <w:numPr>
                <w:ilvl w:val="0"/>
                <w:numId w:val="37"/>
              </w:numPr>
              <w:tabs>
                <w:tab w:val="clear" w:pos="928"/>
              </w:tabs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w terminie zawartym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>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C0C0C0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182BE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 III.1 oferty wskazano tytuł zadania publicznego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5C5118" w:rsidRPr="00DB57D6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auto"/>
          </w:tcPr>
          <w:p w:rsidR="005C5118" w:rsidRPr="00DB57D6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182BE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182BE0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B57D6">
              <w:rPr>
                <w:rFonts w:ascii="Arial" w:hAnsi="Arial" w:cs="Arial"/>
                <w:sz w:val="24"/>
                <w:szCs w:val="24"/>
              </w:rPr>
              <w:t>Oferent</w:t>
            </w:r>
            <w:r>
              <w:rPr>
                <w:rFonts w:ascii="Arial" w:hAnsi="Arial" w:cs="Arial"/>
                <w:sz w:val="24"/>
                <w:szCs w:val="24"/>
              </w:rPr>
              <w:t xml:space="preserve">/-ci </w:t>
            </w:r>
            <w:r w:rsidRPr="00DB57D6">
              <w:rPr>
                <w:rFonts w:ascii="Arial" w:hAnsi="Arial" w:cs="Arial"/>
                <w:sz w:val="24"/>
                <w:szCs w:val="24"/>
              </w:rPr>
              <w:t>zamierzają realizować zadanie na rzecz Województwa Łódzkiego lub jego mieszkańców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4678" w:type="dxa"/>
          </w:tcPr>
          <w:p w:rsidR="005C5118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 xml:space="preserve">sekcji 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III.5 i III.6 oferty wskazano rezultaty i ich minimalną wysokość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9147A4" w:rsidRDefault="005C5118" w:rsidP="00D9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6</w:t>
            </w:r>
            <w:r w:rsidRPr="009147A4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4678" w:type="dxa"/>
          </w:tcPr>
          <w:p w:rsidR="005C5118" w:rsidRPr="009147A4" w:rsidRDefault="00356076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VI. oferty wskazano sposób zapewnienia dostępności osobom ze szczególnymi</w:t>
            </w:r>
            <w:r>
              <w:rPr>
                <w:rFonts w:ascii="Arial" w:hAnsi="Arial" w:cs="Arial"/>
                <w:sz w:val="24"/>
                <w:szCs w:val="24"/>
              </w:rPr>
              <w:t xml:space="preserve"> potrzebami.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7.</w:t>
            </w:r>
          </w:p>
        </w:tc>
        <w:tc>
          <w:tcPr>
            <w:tcW w:w="4678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shd w:val="clear" w:color="auto" w:fill="BFBFBF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0C0C0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678" w:type="dxa"/>
          </w:tcPr>
          <w:p w:rsidR="005C5118" w:rsidRPr="008363BE" w:rsidRDefault="005C5118" w:rsidP="00D97A1E">
            <w:pPr>
              <w:widowControl w:val="0"/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z zapisami ogłoszenia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konkursowego; w przypadku przekroczenia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 wskazano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które 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>z kosztów i w jakiej wysokości zostaną sfinansowane z wkładu własnego,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678" w:type="dxa"/>
          </w:tcPr>
          <w:p w:rsidR="005C5118" w:rsidRPr="0089508A" w:rsidRDefault="005C5118" w:rsidP="00D97A1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sekcji V.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„Kalkulacj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a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przewidywanych kosztów realizacji zadania publicznego” wydatków wymienionych w pkt II.4.1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8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ogłoszenia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wskazano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,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które z kosztów i w jakiej wysokości zostaną sfinansowane z wkładu własnego,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c)</w:t>
            </w:r>
          </w:p>
        </w:tc>
        <w:tc>
          <w:tcPr>
            <w:tcW w:w="4678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ind w:left="34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sekcja V. „</w:t>
            </w:r>
            <w:r w:rsidRPr="00F63CDD">
              <w:rPr>
                <w:rFonts w:ascii="Arial" w:hAnsi="Arial" w:cs="Arial"/>
                <w:sz w:val="24"/>
                <w:szCs w:val="24"/>
              </w:rPr>
              <w:t>Kalkulacja przewidywanych kosztów realizacji zadania publicznego”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 xml:space="preserve"> nie zawiera błędów rachunkowych, pisarskich, logicznych.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/-li 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/-ów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– zgodnie z KRS (jeśli dotyczy)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a)</w:t>
            </w:r>
          </w:p>
        </w:tc>
        <w:tc>
          <w:tcPr>
            <w:tcW w:w="4678" w:type="dxa"/>
          </w:tcPr>
          <w:p w:rsidR="005C5118" w:rsidRPr="00A34DE3" w:rsidRDefault="005C5118" w:rsidP="00D97A1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do potwierdzenia złożenia oferty załączono pełnomocnictwo do działania w imieniu oferenta/-ów jeżeli upoważnienie nie wynika z właściwego rejestru,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b)</w:t>
            </w:r>
          </w:p>
        </w:tc>
        <w:tc>
          <w:tcPr>
            <w:tcW w:w="4678" w:type="dxa"/>
          </w:tcPr>
          <w:p w:rsidR="005C5118" w:rsidRPr="00A34DE3" w:rsidRDefault="005C5118" w:rsidP="00D97A1E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34DE3">
              <w:rPr>
                <w:rFonts w:ascii="Arial" w:hAnsi="Arial" w:cs="Arial"/>
                <w:sz w:val="24"/>
                <w:szCs w:val="24"/>
              </w:rPr>
              <w:t>Oferent/-ci wskazał/-li podstawę prawną reprezentacji wobec organu administracji publicznej w sekcji</w:t>
            </w:r>
          </w:p>
          <w:p w:rsidR="005C5118" w:rsidRPr="0089508A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oferty (w przypadku oferty wspólnej).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989"/>
        </w:trPr>
        <w:tc>
          <w:tcPr>
            <w:tcW w:w="704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9.</w:t>
            </w:r>
          </w:p>
        </w:tc>
        <w:tc>
          <w:tcPr>
            <w:tcW w:w="4678" w:type="dxa"/>
          </w:tcPr>
          <w:p w:rsidR="005C5118" w:rsidRPr="0089508A" w:rsidRDefault="005C5118" w:rsidP="00D97A1E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Wszystkie dokumenty przedstawione w formie kserokopii zostały prawidłowo potwierdzone za zgodność z oryginałem przez co najmniej jedną z osób upoważnionych do reprezentowania oferenta/-ów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7D3DF9" w:rsidRPr="008C2A64" w:rsidTr="007D3DF9">
        <w:trPr>
          <w:trHeight w:val="284"/>
        </w:trPr>
        <w:tc>
          <w:tcPr>
            <w:tcW w:w="704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10.</w:t>
            </w:r>
          </w:p>
        </w:tc>
        <w:tc>
          <w:tcPr>
            <w:tcW w:w="4678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2A64">
              <w:rPr>
                <w:rFonts w:ascii="Arial" w:hAnsi="Arial" w:cs="Arial"/>
                <w:sz w:val="24"/>
                <w:szCs w:val="24"/>
              </w:rPr>
              <w:t>Oferta odpowiada rodzajowi zadania wskazanego w ogłoszeniu konkursowym (treść oferty)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377F26" w:rsidRPr="008C2A64" w:rsidTr="007D3DF9">
        <w:trPr>
          <w:trHeight w:val="284"/>
        </w:trPr>
        <w:tc>
          <w:tcPr>
            <w:tcW w:w="704" w:type="dxa"/>
          </w:tcPr>
          <w:p w:rsidR="00377F26" w:rsidRDefault="00377F26" w:rsidP="00D97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11.</w:t>
            </w:r>
          </w:p>
        </w:tc>
        <w:tc>
          <w:tcPr>
            <w:tcW w:w="4678" w:type="dxa"/>
          </w:tcPr>
          <w:p w:rsidR="00377F26" w:rsidRPr="008C2A64" w:rsidRDefault="00377F26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zby złożonych ofert w konkursie.</w:t>
            </w:r>
          </w:p>
        </w:tc>
        <w:tc>
          <w:tcPr>
            <w:tcW w:w="709" w:type="dxa"/>
          </w:tcPr>
          <w:p w:rsidR="00377F26" w:rsidRPr="008C2A64" w:rsidRDefault="00377F26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</w:tcPr>
          <w:p w:rsidR="00377F26" w:rsidRPr="008C2A64" w:rsidRDefault="00377F26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:rsidR="00377F26" w:rsidRPr="008C2A64" w:rsidRDefault="00377F26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377F26" w:rsidRPr="008C2A64" w:rsidRDefault="00377F26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5C5118" w:rsidRPr="008C2A64" w:rsidRDefault="005C5118" w:rsidP="005C511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bidi="en-US"/>
        </w:rPr>
      </w:pPr>
    </w:p>
    <w:p w:rsidR="005C5118" w:rsidRPr="008C2A64" w:rsidRDefault="005C5118" w:rsidP="005C511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3532CF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3532CF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3532CF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i oferta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może być oceniana merytorycznie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:rsidR="005C5118" w:rsidRDefault="005C5118" w:rsidP="005C511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  <w:r w:rsidRPr="008C2A64">
        <w:rPr>
          <w:rFonts w:ascii="Arial" w:hAnsi="Arial" w:cs="Arial"/>
          <w:sz w:val="24"/>
          <w:szCs w:val="24"/>
          <w:lang w:bidi="en-US"/>
        </w:rPr>
        <w:t>…… Oferent</w:t>
      </w:r>
      <w:r>
        <w:rPr>
          <w:rFonts w:ascii="Arial" w:hAnsi="Arial" w:cs="Arial"/>
          <w:sz w:val="24"/>
          <w:szCs w:val="24"/>
          <w:lang w:bidi="en-US"/>
        </w:rPr>
        <w:t>/-ci</w:t>
      </w:r>
      <w:r w:rsidRPr="008C2A64">
        <w:rPr>
          <w:rFonts w:ascii="Arial" w:hAnsi="Arial" w:cs="Arial"/>
          <w:sz w:val="24"/>
          <w:szCs w:val="24"/>
          <w:lang w:bidi="en-US"/>
        </w:rPr>
        <w:t xml:space="preserve"> nie usunął</w:t>
      </w:r>
      <w:r>
        <w:rPr>
          <w:rFonts w:ascii="Arial" w:hAnsi="Arial" w:cs="Arial"/>
          <w:sz w:val="24"/>
          <w:szCs w:val="24"/>
          <w:lang w:bidi="en-US"/>
        </w:rPr>
        <w:t>/-</w:t>
      </w:r>
      <w:proofErr w:type="spellStart"/>
      <w:r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8C2A64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</w:t>
      </w:r>
      <w:r>
        <w:rPr>
          <w:rFonts w:ascii="Arial" w:hAnsi="Arial" w:cs="Arial"/>
          <w:sz w:val="24"/>
          <w:szCs w:val="24"/>
          <w:lang w:bidi="en-US"/>
        </w:rPr>
        <w:t>.</w:t>
      </w:r>
      <w:r>
        <w:rPr>
          <w:rStyle w:val="Odwoanieprzypisudolnego"/>
          <w:rFonts w:ascii="Arial" w:hAnsi="Arial" w:cs="Arial"/>
          <w:sz w:val="24"/>
          <w:szCs w:val="24"/>
          <w:lang w:bidi="en-US"/>
        </w:rPr>
        <w:footnoteReference w:id="1"/>
      </w:r>
    </w:p>
    <w:p w:rsidR="005C5118" w:rsidRPr="008C2A64" w:rsidRDefault="005C5118" w:rsidP="005C511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5C5118" w:rsidRPr="008C2A64" w:rsidTr="00D97A1E">
        <w:trPr>
          <w:trHeight w:val="638"/>
          <w:jc w:val="center"/>
        </w:trPr>
        <w:tc>
          <w:tcPr>
            <w:tcW w:w="3085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Oferta kwalifikuje się do oceny merytorycznej </w:t>
            </w:r>
          </w:p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5C5118" w:rsidRPr="008C2A64" w:rsidRDefault="005C5118" w:rsidP="00D97A1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5C5118" w:rsidRDefault="005C5118" w:rsidP="00CC630B">
      <w:pPr>
        <w:spacing w:after="0"/>
        <w:ind w:left="354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C5118" w:rsidSect="005C5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D2" w:rsidRDefault="00D809D2" w:rsidP="001F34F4">
      <w:pPr>
        <w:spacing w:after="0" w:line="240" w:lineRule="auto"/>
      </w:pPr>
      <w:r>
        <w:separator/>
      </w:r>
    </w:p>
  </w:endnote>
  <w:endnote w:type="continuationSeparator" w:id="0">
    <w:p w:rsidR="00D809D2" w:rsidRDefault="00D809D2" w:rsidP="001F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Stopka"/>
      <w:jc w:val="right"/>
    </w:pPr>
  </w:p>
  <w:p w:rsidR="00043D32" w:rsidRDefault="00043D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D2" w:rsidRDefault="00D809D2" w:rsidP="001F34F4">
      <w:pPr>
        <w:spacing w:after="0" w:line="240" w:lineRule="auto"/>
      </w:pPr>
      <w:r>
        <w:separator/>
      </w:r>
    </w:p>
  </w:footnote>
  <w:footnote w:type="continuationSeparator" w:id="0">
    <w:p w:rsidR="00D809D2" w:rsidRDefault="00D809D2" w:rsidP="001F34F4">
      <w:pPr>
        <w:spacing w:after="0" w:line="240" w:lineRule="auto"/>
      </w:pPr>
      <w:r>
        <w:continuationSeparator/>
      </w:r>
    </w:p>
  </w:footnote>
  <w:footnote w:id="1">
    <w:p w:rsidR="00043D32" w:rsidRPr="00B52124" w:rsidRDefault="00043D32" w:rsidP="005C5118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52124">
        <w:rPr>
          <w:rStyle w:val="Odwoanieprzypisudolnego"/>
          <w:rFonts w:ascii="Arial" w:hAnsi="Arial" w:cs="Arial"/>
          <w:sz w:val="18"/>
        </w:rPr>
        <w:footnoteRef/>
      </w:r>
      <w:r w:rsidRPr="00B52124">
        <w:rPr>
          <w:rFonts w:ascii="Arial" w:hAnsi="Arial" w:cs="Arial"/>
          <w:sz w:val="18"/>
        </w:rPr>
        <w:t xml:space="preserve"> Zaznaczyć właściwe sformułowanie znakiem „X”</w:t>
      </w:r>
      <w:r w:rsidRPr="00B52124">
        <w:rPr>
          <w:rFonts w:ascii="Arial" w:hAnsi="Arial" w:cs="Arial"/>
          <w:sz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D32" w:rsidRDefault="00043D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17F"/>
    <w:multiLevelType w:val="hybridMultilevel"/>
    <w:tmpl w:val="B09E2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512F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BC69A6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73B67"/>
    <w:multiLevelType w:val="hybridMultilevel"/>
    <w:tmpl w:val="87BE28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1E644A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66EAC"/>
    <w:multiLevelType w:val="hybridMultilevel"/>
    <w:tmpl w:val="2352842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5D7C"/>
    <w:multiLevelType w:val="hybridMultilevel"/>
    <w:tmpl w:val="361424D8"/>
    <w:lvl w:ilvl="0" w:tplc="E46A498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50A27"/>
    <w:multiLevelType w:val="hybridMultilevel"/>
    <w:tmpl w:val="701AFDAA"/>
    <w:lvl w:ilvl="0" w:tplc="B60EDA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10019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0E65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90774"/>
    <w:multiLevelType w:val="hybridMultilevel"/>
    <w:tmpl w:val="B09E2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21806DAC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9002A"/>
    <w:multiLevelType w:val="hybridMultilevel"/>
    <w:tmpl w:val="EBF83B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60A0D80"/>
    <w:multiLevelType w:val="hybridMultilevel"/>
    <w:tmpl w:val="ADE84EA6"/>
    <w:lvl w:ilvl="0" w:tplc="92B81F6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12A95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5A66AC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2B7EC1"/>
    <w:multiLevelType w:val="hybridMultilevel"/>
    <w:tmpl w:val="7E308032"/>
    <w:lvl w:ilvl="0" w:tplc="7DA48D9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62EBB"/>
    <w:multiLevelType w:val="hybridMultilevel"/>
    <w:tmpl w:val="CCDCCC6C"/>
    <w:lvl w:ilvl="0" w:tplc="0C1AA116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E7069"/>
    <w:multiLevelType w:val="hybridMultilevel"/>
    <w:tmpl w:val="8D36B516"/>
    <w:lvl w:ilvl="0" w:tplc="AB5A242E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164AF"/>
    <w:multiLevelType w:val="hybridMultilevel"/>
    <w:tmpl w:val="B09E2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56CB2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808CE"/>
    <w:multiLevelType w:val="hybridMultilevel"/>
    <w:tmpl w:val="1DB63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B06FDD"/>
    <w:multiLevelType w:val="hybridMultilevel"/>
    <w:tmpl w:val="EBF83B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39B5AED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37A53"/>
    <w:multiLevelType w:val="hybridMultilevel"/>
    <w:tmpl w:val="261C8E6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DC6080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9B56566"/>
    <w:multiLevelType w:val="hybridMultilevel"/>
    <w:tmpl w:val="6A48BB3E"/>
    <w:lvl w:ilvl="0" w:tplc="A6E41102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325DB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18B029D"/>
    <w:multiLevelType w:val="hybridMultilevel"/>
    <w:tmpl w:val="E96A3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168CD"/>
    <w:multiLevelType w:val="hybridMultilevel"/>
    <w:tmpl w:val="6C60F7BC"/>
    <w:lvl w:ilvl="0" w:tplc="04150011">
      <w:start w:val="1"/>
      <w:numFmt w:val="decimal"/>
      <w:lvlText w:val="%1)"/>
      <w:lvlJc w:val="left"/>
      <w:pPr>
        <w:ind w:left="95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01260FE"/>
    <w:multiLevelType w:val="hybridMultilevel"/>
    <w:tmpl w:val="87BE28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384F39"/>
    <w:multiLevelType w:val="hybridMultilevel"/>
    <w:tmpl w:val="AF9A1962"/>
    <w:lvl w:ilvl="0" w:tplc="3EE2B10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0ABF"/>
    <w:multiLevelType w:val="hybridMultilevel"/>
    <w:tmpl w:val="1F1E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31A03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E974B9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E7CB4"/>
    <w:multiLevelType w:val="hybridMultilevel"/>
    <w:tmpl w:val="2F8441C8"/>
    <w:lvl w:ilvl="0" w:tplc="A45011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012E6"/>
    <w:multiLevelType w:val="hybridMultilevel"/>
    <w:tmpl w:val="6A688D9E"/>
    <w:lvl w:ilvl="0" w:tplc="BC6883D4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60FD9"/>
    <w:multiLevelType w:val="hybridMultilevel"/>
    <w:tmpl w:val="EBF83B0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u w:color="92D05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A00293C"/>
    <w:multiLevelType w:val="hybridMultilevel"/>
    <w:tmpl w:val="87BE28D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AF26418"/>
    <w:multiLevelType w:val="hybridMultilevel"/>
    <w:tmpl w:val="A25E82B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40"/>
  </w:num>
  <w:num w:numId="3">
    <w:abstractNumId w:val="18"/>
  </w:num>
  <w:num w:numId="4">
    <w:abstractNumId w:val="41"/>
  </w:num>
  <w:num w:numId="5">
    <w:abstractNumId w:val="10"/>
  </w:num>
  <w:num w:numId="6">
    <w:abstractNumId w:val="37"/>
  </w:num>
  <w:num w:numId="7">
    <w:abstractNumId w:val="2"/>
  </w:num>
  <w:num w:numId="8">
    <w:abstractNumId w:val="19"/>
  </w:num>
  <w:num w:numId="9">
    <w:abstractNumId w:val="17"/>
  </w:num>
  <w:num w:numId="10">
    <w:abstractNumId w:val="35"/>
  </w:num>
  <w:num w:numId="11">
    <w:abstractNumId w:val="28"/>
  </w:num>
  <w:num w:numId="12">
    <w:abstractNumId w:val="27"/>
  </w:num>
  <w:num w:numId="13">
    <w:abstractNumId w:val="12"/>
  </w:num>
  <w:num w:numId="14">
    <w:abstractNumId w:val="20"/>
  </w:num>
  <w:num w:numId="15">
    <w:abstractNumId w:val="21"/>
  </w:num>
  <w:num w:numId="16">
    <w:abstractNumId w:val="43"/>
  </w:num>
  <w:num w:numId="17">
    <w:abstractNumId w:val="22"/>
  </w:num>
  <w:num w:numId="18">
    <w:abstractNumId w:val="5"/>
  </w:num>
  <w:num w:numId="19">
    <w:abstractNumId w:val="14"/>
  </w:num>
  <w:num w:numId="20">
    <w:abstractNumId w:val="38"/>
  </w:num>
  <w:num w:numId="21">
    <w:abstractNumId w:val="42"/>
  </w:num>
  <w:num w:numId="22">
    <w:abstractNumId w:val="4"/>
  </w:num>
  <w:num w:numId="23">
    <w:abstractNumId w:val="8"/>
  </w:num>
  <w:num w:numId="24">
    <w:abstractNumId w:val="1"/>
  </w:num>
  <w:num w:numId="25">
    <w:abstractNumId w:val="7"/>
  </w:num>
  <w:num w:numId="26">
    <w:abstractNumId w:val="31"/>
  </w:num>
  <w:num w:numId="27">
    <w:abstractNumId w:val="11"/>
  </w:num>
  <w:num w:numId="28">
    <w:abstractNumId w:val="34"/>
  </w:num>
  <w:num w:numId="29">
    <w:abstractNumId w:val="46"/>
  </w:num>
  <w:num w:numId="30">
    <w:abstractNumId w:val="15"/>
  </w:num>
  <w:num w:numId="31">
    <w:abstractNumId w:val="24"/>
  </w:num>
  <w:num w:numId="32">
    <w:abstractNumId w:val="32"/>
  </w:num>
  <w:num w:numId="33">
    <w:abstractNumId w:val="3"/>
  </w:num>
  <w:num w:numId="34">
    <w:abstractNumId w:val="30"/>
  </w:num>
  <w:num w:numId="35">
    <w:abstractNumId w:val="39"/>
  </w:num>
  <w:num w:numId="36">
    <w:abstractNumId w:val="9"/>
  </w:num>
  <w:num w:numId="37">
    <w:abstractNumId w:val="29"/>
  </w:num>
  <w:num w:numId="38">
    <w:abstractNumId w:val="16"/>
  </w:num>
  <w:num w:numId="39">
    <w:abstractNumId w:val="45"/>
  </w:num>
  <w:num w:numId="40">
    <w:abstractNumId w:val="25"/>
  </w:num>
  <w:num w:numId="41">
    <w:abstractNumId w:val="0"/>
  </w:num>
  <w:num w:numId="42">
    <w:abstractNumId w:val="26"/>
  </w:num>
  <w:num w:numId="43">
    <w:abstractNumId w:val="23"/>
  </w:num>
  <w:num w:numId="44">
    <w:abstractNumId w:val="36"/>
  </w:num>
  <w:num w:numId="45">
    <w:abstractNumId w:val="44"/>
  </w:num>
  <w:num w:numId="46">
    <w:abstractNumId w:val="13"/>
  </w:num>
  <w:num w:numId="47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F4"/>
    <w:rsid w:val="00043D32"/>
    <w:rsid w:val="0004550E"/>
    <w:rsid w:val="00063CBB"/>
    <w:rsid w:val="000A13F2"/>
    <w:rsid w:val="000D1C8B"/>
    <w:rsid w:val="000D754F"/>
    <w:rsid w:val="000F0741"/>
    <w:rsid w:val="000F161E"/>
    <w:rsid w:val="00106E01"/>
    <w:rsid w:val="001100CE"/>
    <w:rsid w:val="00117469"/>
    <w:rsid w:val="00137DE6"/>
    <w:rsid w:val="0014119B"/>
    <w:rsid w:val="00170573"/>
    <w:rsid w:val="00182BE0"/>
    <w:rsid w:val="0019192F"/>
    <w:rsid w:val="001924AB"/>
    <w:rsid w:val="001973FA"/>
    <w:rsid w:val="001A4BF6"/>
    <w:rsid w:val="001B56D7"/>
    <w:rsid w:val="001B6B9D"/>
    <w:rsid w:val="001C1EE3"/>
    <w:rsid w:val="001D62AC"/>
    <w:rsid w:val="001F34F4"/>
    <w:rsid w:val="0022663F"/>
    <w:rsid w:val="00236D08"/>
    <w:rsid w:val="0023775A"/>
    <w:rsid w:val="002640AF"/>
    <w:rsid w:val="0027757A"/>
    <w:rsid w:val="002C0AED"/>
    <w:rsid w:val="002D1EEA"/>
    <w:rsid w:val="002D6F54"/>
    <w:rsid w:val="002E3340"/>
    <w:rsid w:val="00313BBF"/>
    <w:rsid w:val="00317E75"/>
    <w:rsid w:val="00327CC9"/>
    <w:rsid w:val="00334AD9"/>
    <w:rsid w:val="00356076"/>
    <w:rsid w:val="00366B7A"/>
    <w:rsid w:val="00371FBF"/>
    <w:rsid w:val="00377F26"/>
    <w:rsid w:val="004004A4"/>
    <w:rsid w:val="00405BE3"/>
    <w:rsid w:val="00431812"/>
    <w:rsid w:val="00434602"/>
    <w:rsid w:val="00443ECB"/>
    <w:rsid w:val="00471170"/>
    <w:rsid w:val="00473FAE"/>
    <w:rsid w:val="004C40C4"/>
    <w:rsid w:val="004D1C61"/>
    <w:rsid w:val="004D7E05"/>
    <w:rsid w:val="004E1077"/>
    <w:rsid w:val="00522C1D"/>
    <w:rsid w:val="00525208"/>
    <w:rsid w:val="00534063"/>
    <w:rsid w:val="00564B13"/>
    <w:rsid w:val="0057511B"/>
    <w:rsid w:val="005929BC"/>
    <w:rsid w:val="005A3FA3"/>
    <w:rsid w:val="005A4BDB"/>
    <w:rsid w:val="005A5248"/>
    <w:rsid w:val="005B23B9"/>
    <w:rsid w:val="005B7EE2"/>
    <w:rsid w:val="005C5118"/>
    <w:rsid w:val="00611A05"/>
    <w:rsid w:val="00615B70"/>
    <w:rsid w:val="00652E9B"/>
    <w:rsid w:val="00685B9F"/>
    <w:rsid w:val="00685CFD"/>
    <w:rsid w:val="00697D39"/>
    <w:rsid w:val="006A66BD"/>
    <w:rsid w:val="006B3BCB"/>
    <w:rsid w:val="006C635D"/>
    <w:rsid w:val="006E5660"/>
    <w:rsid w:val="006F5C7C"/>
    <w:rsid w:val="00700E8B"/>
    <w:rsid w:val="00772B3E"/>
    <w:rsid w:val="00790459"/>
    <w:rsid w:val="007B73F4"/>
    <w:rsid w:val="007C16CC"/>
    <w:rsid w:val="007D3DF9"/>
    <w:rsid w:val="007E2DDD"/>
    <w:rsid w:val="00813AA4"/>
    <w:rsid w:val="00824BB3"/>
    <w:rsid w:val="00832A0C"/>
    <w:rsid w:val="008436E2"/>
    <w:rsid w:val="0084661A"/>
    <w:rsid w:val="00873036"/>
    <w:rsid w:val="0087747A"/>
    <w:rsid w:val="00895DF3"/>
    <w:rsid w:val="008968B0"/>
    <w:rsid w:val="008D7803"/>
    <w:rsid w:val="008F2E7B"/>
    <w:rsid w:val="00922C38"/>
    <w:rsid w:val="009332FD"/>
    <w:rsid w:val="00945A46"/>
    <w:rsid w:val="009508B8"/>
    <w:rsid w:val="00953B5A"/>
    <w:rsid w:val="009572AB"/>
    <w:rsid w:val="0096395D"/>
    <w:rsid w:val="0098160C"/>
    <w:rsid w:val="009847DB"/>
    <w:rsid w:val="009E03EB"/>
    <w:rsid w:val="009E2DEC"/>
    <w:rsid w:val="009E5F7A"/>
    <w:rsid w:val="009F5822"/>
    <w:rsid w:val="00A019B6"/>
    <w:rsid w:val="00A132D4"/>
    <w:rsid w:val="00A34DE3"/>
    <w:rsid w:val="00A73C49"/>
    <w:rsid w:val="00AC5099"/>
    <w:rsid w:val="00B22971"/>
    <w:rsid w:val="00B27FDB"/>
    <w:rsid w:val="00B44C52"/>
    <w:rsid w:val="00B57815"/>
    <w:rsid w:val="00B74FBB"/>
    <w:rsid w:val="00B87C29"/>
    <w:rsid w:val="00B96D44"/>
    <w:rsid w:val="00BA3C20"/>
    <w:rsid w:val="00BB0F5A"/>
    <w:rsid w:val="00BB367F"/>
    <w:rsid w:val="00BB625C"/>
    <w:rsid w:val="00BC698F"/>
    <w:rsid w:val="00BD11B4"/>
    <w:rsid w:val="00BE3CC4"/>
    <w:rsid w:val="00BF1104"/>
    <w:rsid w:val="00C271B6"/>
    <w:rsid w:val="00C3262A"/>
    <w:rsid w:val="00C613C5"/>
    <w:rsid w:val="00C64561"/>
    <w:rsid w:val="00C6549F"/>
    <w:rsid w:val="00C71E81"/>
    <w:rsid w:val="00C724D5"/>
    <w:rsid w:val="00C73A36"/>
    <w:rsid w:val="00C8547B"/>
    <w:rsid w:val="00C92101"/>
    <w:rsid w:val="00CA420D"/>
    <w:rsid w:val="00CB2E8C"/>
    <w:rsid w:val="00CB2F5A"/>
    <w:rsid w:val="00CB46A1"/>
    <w:rsid w:val="00CC630B"/>
    <w:rsid w:val="00CD5DF3"/>
    <w:rsid w:val="00D03E49"/>
    <w:rsid w:val="00D13349"/>
    <w:rsid w:val="00D1493B"/>
    <w:rsid w:val="00D33414"/>
    <w:rsid w:val="00D440FB"/>
    <w:rsid w:val="00D51EEB"/>
    <w:rsid w:val="00D6246B"/>
    <w:rsid w:val="00D63224"/>
    <w:rsid w:val="00D809D2"/>
    <w:rsid w:val="00D94573"/>
    <w:rsid w:val="00D97A1E"/>
    <w:rsid w:val="00DA7798"/>
    <w:rsid w:val="00DC0E76"/>
    <w:rsid w:val="00DC6F4F"/>
    <w:rsid w:val="00E00AFD"/>
    <w:rsid w:val="00E07D30"/>
    <w:rsid w:val="00E16AAD"/>
    <w:rsid w:val="00E74EF5"/>
    <w:rsid w:val="00E90EE1"/>
    <w:rsid w:val="00EA6022"/>
    <w:rsid w:val="00EB16A5"/>
    <w:rsid w:val="00EC1369"/>
    <w:rsid w:val="00ED4A9A"/>
    <w:rsid w:val="00F048D0"/>
    <w:rsid w:val="00F05C78"/>
    <w:rsid w:val="00F217EE"/>
    <w:rsid w:val="00F23111"/>
    <w:rsid w:val="00F35D37"/>
    <w:rsid w:val="00F400E1"/>
    <w:rsid w:val="00F45BE5"/>
    <w:rsid w:val="00F653BE"/>
    <w:rsid w:val="00F80225"/>
    <w:rsid w:val="00F97BA7"/>
    <w:rsid w:val="00FA344C"/>
    <w:rsid w:val="00FB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8A6F3"/>
  <w15:chartTrackingRefBased/>
  <w15:docId w15:val="{D275EC3C-46E2-4FBE-A549-5E1AC2A7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80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4F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1F3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4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F34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ormal0">
    <w:name w:val="Normal_0"/>
    <w:rsid w:val="001F34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3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34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34F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4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4F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4F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34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34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34F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34F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F3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F34F4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F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1F34F4"/>
    <w:rPr>
      <w:vertAlign w:val="superscript"/>
    </w:rPr>
  </w:style>
  <w:style w:type="character" w:customStyle="1" w:styleId="tabulatory1">
    <w:name w:val="tabulatory1"/>
    <w:basedOn w:val="Domylnaczcionkaakapitu"/>
    <w:rsid w:val="001F34F4"/>
  </w:style>
  <w:style w:type="paragraph" w:styleId="Poprawka">
    <w:name w:val="Revision"/>
    <w:hidden/>
    <w:uiPriority w:val="99"/>
    <w:semiHidden/>
    <w:rsid w:val="001F34F4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F34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4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3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4F4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1F34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cp:lastPrinted>2021-12-14T13:57:00Z</cp:lastPrinted>
  <dcterms:created xsi:type="dcterms:W3CDTF">2021-12-29T10:58:00Z</dcterms:created>
  <dcterms:modified xsi:type="dcterms:W3CDTF">2021-12-29T10:58:00Z</dcterms:modified>
</cp:coreProperties>
</file>