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D905" w14:textId="366EF10F" w:rsidR="0035206E" w:rsidRDefault="00290F8C" w:rsidP="00290F8C">
      <w:pPr>
        <w:tabs>
          <w:tab w:val="left" w:pos="1245"/>
        </w:tabs>
        <w:ind w:firstLine="42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Pr="0027357D">
        <w:rPr>
          <w:rFonts w:ascii="Arial" w:hAnsi="Arial" w:cs="Arial"/>
          <w:sz w:val="24"/>
          <w:szCs w:val="24"/>
        </w:rPr>
        <w:t>ałącznik</w:t>
      </w:r>
    </w:p>
    <w:p w14:paraId="0733571C" w14:textId="57A16FDD" w:rsidR="0035206E" w:rsidRDefault="0035206E" w:rsidP="002F2621">
      <w:pPr>
        <w:tabs>
          <w:tab w:val="left" w:pos="1245"/>
        </w:tabs>
        <w:ind w:firstLine="426"/>
        <w:rPr>
          <w:rFonts w:ascii="Arial" w:hAnsi="Arial" w:cs="Arial"/>
          <w:sz w:val="24"/>
          <w:szCs w:val="24"/>
        </w:rPr>
      </w:pPr>
    </w:p>
    <w:p w14:paraId="674D4EF2" w14:textId="77777777" w:rsidR="0035206E" w:rsidRDefault="0035206E" w:rsidP="002F2621">
      <w:pPr>
        <w:tabs>
          <w:tab w:val="left" w:pos="1245"/>
        </w:tabs>
        <w:ind w:firstLine="426"/>
        <w:rPr>
          <w:rFonts w:ascii="Arial" w:hAnsi="Arial" w:cs="Arial"/>
          <w:sz w:val="24"/>
          <w:szCs w:val="24"/>
        </w:rPr>
      </w:pPr>
    </w:p>
    <w:p w14:paraId="64DF688C" w14:textId="77777777" w:rsidR="004005C2" w:rsidRPr="00B43AAA" w:rsidRDefault="004005C2" w:rsidP="004005C2">
      <w:pPr>
        <w:tabs>
          <w:tab w:val="left" w:pos="1065"/>
        </w:tabs>
        <w:jc w:val="center"/>
        <w:rPr>
          <w:rFonts w:ascii="Arial" w:hAnsi="Arial" w:cs="Arial"/>
          <w:b/>
          <w:sz w:val="24"/>
          <w:szCs w:val="24"/>
        </w:rPr>
      </w:pPr>
      <w:r w:rsidRPr="00B43AAA">
        <w:rPr>
          <w:rFonts w:ascii="Arial" w:hAnsi="Arial" w:cs="Arial"/>
          <w:b/>
          <w:sz w:val="24"/>
          <w:szCs w:val="24"/>
        </w:rPr>
        <w:t>Wniosek</w:t>
      </w:r>
      <w:r>
        <w:rPr>
          <w:rFonts w:ascii="Arial" w:hAnsi="Arial" w:cs="Arial"/>
          <w:b/>
          <w:sz w:val="24"/>
          <w:szCs w:val="24"/>
        </w:rPr>
        <w:t xml:space="preserve"> (wzór)</w:t>
      </w:r>
      <w:r w:rsidRPr="00B43AAA">
        <w:rPr>
          <w:rFonts w:ascii="Arial" w:hAnsi="Arial" w:cs="Arial"/>
          <w:b/>
          <w:sz w:val="24"/>
          <w:szCs w:val="24"/>
        </w:rPr>
        <w:t xml:space="preserve"> </w:t>
      </w:r>
    </w:p>
    <w:p w14:paraId="69BAB127" w14:textId="77777777" w:rsidR="004005C2" w:rsidRPr="00667407" w:rsidRDefault="004005C2" w:rsidP="004005C2">
      <w:pPr>
        <w:tabs>
          <w:tab w:val="left" w:pos="1065"/>
        </w:tabs>
        <w:spacing w:after="0" w:line="360" w:lineRule="auto"/>
        <w:jc w:val="both"/>
        <w:rPr>
          <w:rFonts w:ascii="Arial" w:hAnsi="Arial" w:cs="Arial"/>
          <w:i/>
        </w:rPr>
      </w:pPr>
      <w:r w:rsidRPr="00667407">
        <w:rPr>
          <w:rFonts w:ascii="Arial" w:hAnsi="Arial" w:cs="Arial"/>
          <w:i/>
        </w:rPr>
        <w:t xml:space="preserve">o udzielenie w roku ……….. pomocy finansowej z budżetu województwa łódzkiego </w:t>
      </w:r>
      <w:r w:rsidRPr="00667407">
        <w:rPr>
          <w:rFonts w:ascii="Arial" w:hAnsi="Arial" w:cs="Arial"/>
          <w:i/>
        </w:rPr>
        <w:br/>
        <w:t>z przeznaczeniem na wykonanie konserwacji rowów wraz z budowlami związanymi z nimi funkcjonalnie</w:t>
      </w:r>
    </w:p>
    <w:p w14:paraId="3A2B0D65" w14:textId="77777777" w:rsidR="004005C2" w:rsidRPr="00667407" w:rsidRDefault="004005C2" w:rsidP="004005C2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14:paraId="20ADA892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1.Dane dotyczące wnioskodawcy - spółki wodnej:</w:t>
      </w:r>
    </w:p>
    <w:p w14:paraId="4128AA74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a) pełna nazwa spółki wodnej…………………………………………………………………………..</w:t>
      </w:r>
    </w:p>
    <w:p w14:paraId="501FED92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b) dokładny adres spółki wodnej……………………………………………………………………….</w:t>
      </w:r>
    </w:p>
    <w:p w14:paraId="73E9D42D" w14:textId="71EB4377" w:rsidR="004005C2" w:rsidRPr="0085279F" w:rsidRDefault="00882A64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4005C2" w:rsidRPr="0085279F">
        <w:rPr>
          <w:rFonts w:ascii="Arial" w:hAnsi="Arial" w:cs="Arial"/>
        </w:rPr>
        <w:t>numer wpisu do systemu informacyjnego gospodarowania wodami…………………….</w:t>
      </w:r>
    </w:p>
    <w:p w14:paraId="6C7DAFE4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d) nr rachunku bankowego spółki wodnej……………………………………………………………..</w:t>
      </w:r>
    </w:p>
    <w:p w14:paraId="2CD1AD3F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e) osoba(by) uprawniona(</w:t>
      </w:r>
      <w:proofErr w:type="spellStart"/>
      <w:r w:rsidRPr="0085279F">
        <w:rPr>
          <w:rFonts w:ascii="Arial" w:hAnsi="Arial" w:cs="Arial"/>
        </w:rPr>
        <w:t>ne</w:t>
      </w:r>
      <w:proofErr w:type="spellEnd"/>
      <w:r w:rsidRPr="0085279F">
        <w:rPr>
          <w:rFonts w:ascii="Arial" w:hAnsi="Arial" w:cs="Arial"/>
        </w:rPr>
        <w:t>)do składania oświadczeń woli w imieniu spółki wodnej:</w:t>
      </w:r>
    </w:p>
    <w:p w14:paraId="02F027A0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 xml:space="preserve">……………………………………………………………………………………………………………… </w:t>
      </w:r>
    </w:p>
    <w:p w14:paraId="522CE184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14:paraId="1ED46E3B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</w:rPr>
      </w:pPr>
      <w:r w:rsidRPr="0085279F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6959FC7" w14:textId="77777777" w:rsidR="004005C2" w:rsidRPr="0085279F" w:rsidRDefault="004005C2" w:rsidP="004005C2">
      <w:pPr>
        <w:tabs>
          <w:tab w:val="left" w:pos="10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5279F">
        <w:rPr>
          <w:rFonts w:ascii="Arial" w:hAnsi="Arial" w:cs="Arial"/>
          <w:sz w:val="20"/>
          <w:szCs w:val="20"/>
        </w:rPr>
        <w:t>(imię i nazwisko oraz funkcja w SW)</w:t>
      </w:r>
    </w:p>
    <w:p w14:paraId="451F8709" w14:textId="77777777" w:rsidR="004005C2" w:rsidRPr="0085279F" w:rsidRDefault="004005C2" w:rsidP="004005C2">
      <w:pPr>
        <w:tabs>
          <w:tab w:val="left" w:pos="1065"/>
        </w:tabs>
        <w:spacing w:after="120"/>
        <w:rPr>
          <w:rFonts w:ascii="Arial" w:hAnsi="Arial" w:cs="Arial"/>
        </w:rPr>
      </w:pPr>
      <w:r w:rsidRPr="0085279F">
        <w:rPr>
          <w:rFonts w:ascii="Arial" w:hAnsi="Arial" w:cs="Arial"/>
        </w:rPr>
        <w:t>f) dane kontaktowe spółki wodnej (tel.)…………………………………………………………………</w:t>
      </w:r>
    </w:p>
    <w:p w14:paraId="658C33C4" w14:textId="77777777" w:rsidR="004005C2" w:rsidRDefault="004005C2" w:rsidP="004005C2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</w:p>
    <w:p w14:paraId="4EAADBB1" w14:textId="77777777" w:rsidR="004005C2" w:rsidRPr="0085279F" w:rsidRDefault="004005C2" w:rsidP="004005C2">
      <w:pPr>
        <w:tabs>
          <w:tab w:val="left" w:pos="1065"/>
        </w:tabs>
        <w:spacing w:after="0" w:line="336" w:lineRule="auto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2. Zakres rzeczowy i finansowy proponowanych do realizacji robót</w:t>
      </w:r>
    </w:p>
    <w:p w14:paraId="0BBAE7F3" w14:textId="77777777" w:rsidR="004005C2" w:rsidRPr="0085279F" w:rsidRDefault="004005C2" w:rsidP="004005C2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 xml:space="preserve">a) zakres rzeczowy – rozmiar (rowy) ……………….. </w:t>
      </w:r>
      <w:proofErr w:type="spellStart"/>
      <w:r w:rsidRPr="0085279F">
        <w:rPr>
          <w:rFonts w:ascii="Arial" w:hAnsi="Arial" w:cs="Arial"/>
        </w:rPr>
        <w:t>mb</w:t>
      </w:r>
      <w:proofErr w:type="spellEnd"/>
    </w:p>
    <w:p w14:paraId="1C61162B" w14:textId="77777777" w:rsidR="004005C2" w:rsidRPr="0085279F" w:rsidRDefault="004005C2" w:rsidP="004005C2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b) zakres finansowy – wartość ogółem ……………………….zł</w:t>
      </w:r>
    </w:p>
    <w:p w14:paraId="539C2EA3" w14:textId="77777777" w:rsidR="004005C2" w:rsidRPr="0085279F" w:rsidRDefault="004005C2" w:rsidP="004005C2">
      <w:pPr>
        <w:tabs>
          <w:tab w:val="left" w:pos="1065"/>
        </w:tabs>
        <w:spacing w:after="0" w:line="336" w:lineRule="auto"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>c) źródła finansowania:</w:t>
      </w:r>
    </w:p>
    <w:p w14:paraId="29B5F3D7" w14:textId="77777777" w:rsidR="004005C2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</w:r>
      <w:r w:rsidRPr="0085279F">
        <w:rPr>
          <w:rFonts w:ascii="Arial" w:hAnsi="Arial" w:cs="Arial"/>
          <w:b/>
          <w:u w:val="single"/>
        </w:rPr>
        <w:t>wysokość wnioskowanej dotacji</w:t>
      </w:r>
      <w:r w:rsidRPr="0085279F">
        <w:rPr>
          <w:rFonts w:ascii="Arial" w:hAnsi="Arial" w:cs="Arial"/>
        </w:rPr>
        <w:t xml:space="preserve"> ..……………………….. zł</w:t>
      </w:r>
    </w:p>
    <w:p w14:paraId="445843AA" w14:textId="2A06FCD5" w:rsidR="004005C2" w:rsidRPr="0085279F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17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≤</w:t>
      </w:r>
      <w:r w:rsidR="007A764A">
        <w:rPr>
          <w:rFonts w:ascii="Arial" w:hAnsi="Arial" w:cs="Arial"/>
          <w:b/>
        </w:rPr>
        <w:t>6</w:t>
      </w:r>
      <w:r w:rsidRPr="00EC575F">
        <w:rPr>
          <w:rFonts w:ascii="Arial" w:hAnsi="Arial" w:cs="Arial"/>
          <w:b/>
        </w:rPr>
        <w:t>0%</w:t>
      </w:r>
      <w:r w:rsidRPr="00EC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 ogółem wnioskowanego zadania)</w:t>
      </w:r>
    </w:p>
    <w:p w14:paraId="0928B251" w14:textId="77777777" w:rsidR="004005C2" w:rsidRPr="0085279F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wkład własny wnioskodawcy ..……………………….. zł</w:t>
      </w:r>
    </w:p>
    <w:p w14:paraId="794D93EE" w14:textId="77777777" w:rsidR="004005C2" w:rsidRPr="0085279F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inne źródła (wymienić jakie)………………………………………………………………….</w:t>
      </w:r>
    </w:p>
    <w:p w14:paraId="30310EBE" w14:textId="77777777" w:rsidR="004005C2" w:rsidRPr="0085279F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</w:rPr>
      </w:pPr>
      <w:r w:rsidRPr="0085279F">
        <w:rPr>
          <w:rFonts w:ascii="Arial" w:hAnsi="Arial" w:cs="Arial"/>
        </w:rPr>
        <w:tab/>
        <w:t>……………………………………………………………………………………………….zł</w:t>
      </w:r>
    </w:p>
    <w:p w14:paraId="650F5D79" w14:textId="77777777" w:rsidR="004005C2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</w:p>
    <w:p w14:paraId="1981CB9E" w14:textId="77777777" w:rsidR="004005C2" w:rsidRPr="0085279F" w:rsidRDefault="004005C2" w:rsidP="004005C2">
      <w:pPr>
        <w:tabs>
          <w:tab w:val="left" w:pos="1065"/>
        </w:tabs>
        <w:spacing w:after="0" w:line="336" w:lineRule="auto"/>
        <w:contextualSpacing/>
        <w:jc w:val="both"/>
        <w:rPr>
          <w:rFonts w:ascii="Arial" w:hAnsi="Arial" w:cs="Arial"/>
          <w:b/>
        </w:rPr>
      </w:pPr>
      <w:r w:rsidRPr="0085279F">
        <w:rPr>
          <w:rFonts w:ascii="Arial" w:hAnsi="Arial" w:cs="Arial"/>
          <w:b/>
        </w:rPr>
        <w:t>3. Termin i miejsce realizacji proponowanego zakresu robót:</w:t>
      </w:r>
    </w:p>
    <w:p w14:paraId="236D2C04" w14:textId="126BBE34" w:rsidR="004005C2" w:rsidRDefault="004005C2" w:rsidP="004005C2">
      <w:pPr>
        <w:tabs>
          <w:tab w:val="left" w:pos="1065"/>
        </w:tabs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921A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………………………………………...</w:t>
      </w:r>
      <w:r w:rsidRPr="00F921AA">
        <w:rPr>
          <w:rFonts w:ascii="Arial" w:hAnsi="Arial" w:cs="Arial"/>
          <w:i/>
          <w:sz w:val="20"/>
          <w:szCs w:val="20"/>
        </w:rPr>
        <w:t>…………………………………</w:t>
      </w:r>
      <w:r>
        <w:rPr>
          <w:rFonts w:ascii="Arial" w:hAnsi="Arial" w:cs="Arial"/>
          <w:i/>
          <w:sz w:val="20"/>
          <w:szCs w:val="20"/>
        </w:rPr>
        <w:t>……….</w:t>
      </w:r>
    </w:p>
    <w:p w14:paraId="2E3E5119" w14:textId="77777777" w:rsidR="004005C2" w:rsidRDefault="004005C2" w:rsidP="004005C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7B9F60A" w14:textId="77777777" w:rsidR="004005C2" w:rsidRDefault="004005C2" w:rsidP="004005C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4209BD3" w14:textId="4B312E58" w:rsidR="004005C2" w:rsidRDefault="004005C2" w:rsidP="004005C2">
      <w:pPr>
        <w:tabs>
          <w:tab w:val="left" w:pos="1065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………………………                                         .………………………………………………………………………</w:t>
      </w:r>
    </w:p>
    <w:p w14:paraId="1206BE5A" w14:textId="77777777" w:rsidR="004005C2" w:rsidRDefault="004005C2" w:rsidP="004005C2">
      <w:pPr>
        <w:tabs>
          <w:tab w:val="left" w:pos="1065"/>
        </w:tabs>
        <w:spacing w:after="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(data)                                                                       podpis osoby(osób) uprawnionej(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składania oświadczeń woli</w:t>
      </w:r>
    </w:p>
    <w:p w14:paraId="5A32F108" w14:textId="6F559CBD" w:rsidR="00961EF3" w:rsidRDefault="00961EF3" w:rsidP="002F2621">
      <w:pPr>
        <w:tabs>
          <w:tab w:val="left" w:pos="1245"/>
        </w:tabs>
        <w:ind w:firstLine="426"/>
        <w:rPr>
          <w:rFonts w:ascii="Arial" w:hAnsi="Arial" w:cs="Arial"/>
          <w:sz w:val="24"/>
          <w:szCs w:val="24"/>
        </w:rPr>
      </w:pPr>
    </w:p>
    <w:sectPr w:rsidR="00961EF3" w:rsidSect="004005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454" w:left="992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031F8" w16cid:durableId="2A5338EC"/>
  <w16cid:commentId w16cid:paraId="1F3D869D" w16cid:durableId="2A5338ED"/>
  <w16cid:commentId w16cid:paraId="68BD083B" w16cid:durableId="2A5338EE"/>
  <w16cid:commentId w16cid:paraId="54D1F865" w16cid:durableId="2A5338EF"/>
  <w16cid:commentId w16cid:paraId="3B6130E5" w16cid:durableId="2A5338F0"/>
  <w16cid:commentId w16cid:paraId="17289DE7" w16cid:durableId="2A5338F1"/>
  <w16cid:commentId w16cid:paraId="4418E8C0" w16cid:durableId="2A5338F2"/>
  <w16cid:commentId w16cid:paraId="6797B465" w16cid:durableId="2A5338F3"/>
  <w16cid:commentId w16cid:paraId="258EC6E6" w16cid:durableId="2A5338F4"/>
  <w16cid:commentId w16cid:paraId="51ADEB53" w16cid:durableId="2A5338F5"/>
  <w16cid:commentId w16cid:paraId="59A03F0D" w16cid:durableId="2A5338F6"/>
  <w16cid:commentId w16cid:paraId="67565728" w16cid:durableId="2A5338F7"/>
  <w16cid:commentId w16cid:paraId="7EEACC27" w16cid:durableId="2A5338F8"/>
  <w16cid:commentId w16cid:paraId="548BF646" w16cid:durableId="2A5338F9"/>
  <w16cid:commentId w16cid:paraId="2FDB0C16" w16cid:durableId="2A5338FA"/>
  <w16cid:commentId w16cid:paraId="0E2988AA" w16cid:durableId="2A5338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8C62" w14:textId="77777777" w:rsidR="001931D3" w:rsidRDefault="001931D3" w:rsidP="00261230">
      <w:pPr>
        <w:spacing w:after="0" w:line="240" w:lineRule="auto"/>
      </w:pPr>
      <w:r>
        <w:separator/>
      </w:r>
    </w:p>
  </w:endnote>
  <w:endnote w:type="continuationSeparator" w:id="0">
    <w:p w14:paraId="6CA7A9EC" w14:textId="77777777" w:rsidR="001931D3" w:rsidRDefault="001931D3" w:rsidP="0026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5F3B" w14:textId="77777777" w:rsidR="0062478F" w:rsidRDefault="00624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554D" w14:textId="77777777" w:rsidR="0062478F" w:rsidRPr="002F7AE2" w:rsidRDefault="0062478F">
    <w:pPr>
      <w:pStyle w:val="Stopka"/>
      <w:jc w:val="center"/>
      <w:rPr>
        <w:color w:val="FFFFFF" w:themeColor="background1"/>
      </w:rPr>
    </w:pPr>
  </w:p>
  <w:p w14:paraId="782B3DB1" w14:textId="77777777" w:rsidR="0062478F" w:rsidRDefault="0062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606A" w14:textId="77777777" w:rsidR="001931D3" w:rsidRDefault="001931D3" w:rsidP="00261230">
      <w:pPr>
        <w:spacing w:after="0" w:line="240" w:lineRule="auto"/>
      </w:pPr>
      <w:r>
        <w:separator/>
      </w:r>
    </w:p>
  </w:footnote>
  <w:footnote w:type="continuationSeparator" w:id="0">
    <w:p w14:paraId="01CF6A32" w14:textId="77777777" w:rsidR="001931D3" w:rsidRDefault="001931D3" w:rsidP="0026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0F3E" w14:textId="670F2F54" w:rsidR="006D31D5" w:rsidRDefault="006D3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FDC4" w14:textId="4C979F9A" w:rsidR="006D31D5" w:rsidRDefault="006D3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662B" w14:textId="2D851F51" w:rsidR="006D31D5" w:rsidRDefault="006D3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8A0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64F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0C1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DA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26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4B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CF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E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7A1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64D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6B93"/>
    <w:multiLevelType w:val="hybridMultilevel"/>
    <w:tmpl w:val="72FA6560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55E1BA8"/>
    <w:multiLevelType w:val="hybridMultilevel"/>
    <w:tmpl w:val="429A88A4"/>
    <w:lvl w:ilvl="0" w:tplc="479ED54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67443508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5E6616"/>
    <w:multiLevelType w:val="hybridMultilevel"/>
    <w:tmpl w:val="2A3E1826"/>
    <w:lvl w:ilvl="0" w:tplc="2E68C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22B1C"/>
    <w:multiLevelType w:val="hybridMultilevel"/>
    <w:tmpl w:val="9D60E1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FF768C"/>
    <w:multiLevelType w:val="hybridMultilevel"/>
    <w:tmpl w:val="B97EB12C"/>
    <w:lvl w:ilvl="0" w:tplc="A6FEFD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16" w15:restartNumberingAfterBreak="0">
    <w:nsid w:val="1A1F5273"/>
    <w:multiLevelType w:val="hybridMultilevel"/>
    <w:tmpl w:val="9D60E1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DD76E41"/>
    <w:multiLevelType w:val="hybridMultilevel"/>
    <w:tmpl w:val="D466DDD0"/>
    <w:lvl w:ilvl="0" w:tplc="9FD2D6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39C5411"/>
    <w:multiLevelType w:val="hybridMultilevel"/>
    <w:tmpl w:val="9FCAA75A"/>
    <w:lvl w:ilvl="0" w:tplc="2E68C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35D02"/>
    <w:multiLevelType w:val="hybridMultilevel"/>
    <w:tmpl w:val="67162E1E"/>
    <w:lvl w:ilvl="0" w:tplc="AB823C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A83B98"/>
    <w:multiLevelType w:val="hybridMultilevel"/>
    <w:tmpl w:val="DDFA56B0"/>
    <w:lvl w:ilvl="0" w:tplc="6AC805C6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F82094"/>
    <w:multiLevelType w:val="hybridMultilevel"/>
    <w:tmpl w:val="87121CE2"/>
    <w:lvl w:ilvl="0" w:tplc="479ED54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A7B50"/>
    <w:multiLevelType w:val="hybridMultilevel"/>
    <w:tmpl w:val="0EE4B86A"/>
    <w:lvl w:ilvl="0" w:tplc="0FF0DE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3684D4E6">
      <w:start w:val="1"/>
      <w:numFmt w:val="bullet"/>
      <w:lvlText w:val=""/>
      <w:lvlJc w:val="left"/>
      <w:pPr>
        <w:tabs>
          <w:tab w:val="num" w:pos="1516"/>
        </w:tabs>
        <w:ind w:left="15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4" w15:restartNumberingAfterBreak="0">
    <w:nsid w:val="50A763E1"/>
    <w:multiLevelType w:val="hybridMultilevel"/>
    <w:tmpl w:val="0E040648"/>
    <w:lvl w:ilvl="0" w:tplc="C4301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6" w15:restartNumberingAfterBreak="0">
    <w:nsid w:val="5936352F"/>
    <w:multiLevelType w:val="hybridMultilevel"/>
    <w:tmpl w:val="30246096"/>
    <w:lvl w:ilvl="0" w:tplc="70E0B50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10A028F"/>
    <w:multiLevelType w:val="hybridMultilevel"/>
    <w:tmpl w:val="9FB0B022"/>
    <w:lvl w:ilvl="0" w:tplc="2E68C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F7F5E"/>
    <w:multiLevelType w:val="hybridMultilevel"/>
    <w:tmpl w:val="3BD0EEEC"/>
    <w:lvl w:ilvl="0" w:tplc="479ED54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F55E7F"/>
    <w:multiLevelType w:val="hybridMultilevel"/>
    <w:tmpl w:val="FCE0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21C"/>
    <w:multiLevelType w:val="hybridMultilevel"/>
    <w:tmpl w:val="3FDAFACA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262D0"/>
    <w:multiLevelType w:val="hybridMultilevel"/>
    <w:tmpl w:val="F42A8116"/>
    <w:lvl w:ilvl="0" w:tplc="6A8E53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C0507E">
      <w:start w:val="2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2" w:tplc="F34E79F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A2E07BA"/>
    <w:multiLevelType w:val="hybridMultilevel"/>
    <w:tmpl w:val="3ADEACB2"/>
    <w:lvl w:ilvl="0" w:tplc="70E0B50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4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0"/>
  </w:num>
  <w:num w:numId="4">
    <w:abstractNumId w:val="12"/>
  </w:num>
  <w:num w:numId="5">
    <w:abstractNumId w:val="28"/>
  </w:num>
  <w:num w:numId="6">
    <w:abstractNumId w:val="22"/>
  </w:num>
  <w:num w:numId="7">
    <w:abstractNumId w:val="11"/>
  </w:num>
  <w:num w:numId="8">
    <w:abstractNumId w:val="29"/>
  </w:num>
  <w:num w:numId="9">
    <w:abstractNumId w:val="27"/>
  </w:num>
  <w:num w:numId="10">
    <w:abstractNumId w:val="17"/>
  </w:num>
  <w:num w:numId="11">
    <w:abstractNumId w:val="32"/>
  </w:num>
  <w:num w:numId="12">
    <w:abstractNumId w:val="34"/>
  </w:num>
  <w:num w:numId="13">
    <w:abstractNumId w:val="20"/>
  </w:num>
  <w:num w:numId="14">
    <w:abstractNumId w:val="21"/>
  </w:num>
  <w:num w:numId="15">
    <w:abstractNumId w:val="10"/>
  </w:num>
  <w:num w:numId="16">
    <w:abstractNumId w:val="23"/>
  </w:num>
  <w:num w:numId="17">
    <w:abstractNumId w:val="15"/>
  </w:num>
  <w:num w:numId="18">
    <w:abstractNumId w:val="33"/>
  </w:num>
  <w:num w:numId="19">
    <w:abstractNumId w:val="19"/>
  </w:num>
  <w:num w:numId="20">
    <w:abstractNumId w:val="26"/>
  </w:num>
  <w:num w:numId="21">
    <w:abstractNumId w:val="2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1"/>
  </w:num>
  <w:num w:numId="33">
    <w:abstractNumId w:val="14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2"/>
    <w:rsid w:val="000011A0"/>
    <w:rsid w:val="000155D1"/>
    <w:rsid w:val="00025CC8"/>
    <w:rsid w:val="000260C3"/>
    <w:rsid w:val="000264B0"/>
    <w:rsid w:val="000335BE"/>
    <w:rsid w:val="00034B98"/>
    <w:rsid w:val="000727DC"/>
    <w:rsid w:val="00083D25"/>
    <w:rsid w:val="00092080"/>
    <w:rsid w:val="000B0A1E"/>
    <w:rsid w:val="000D4261"/>
    <w:rsid w:val="000E08F0"/>
    <w:rsid w:val="000F33DC"/>
    <w:rsid w:val="000F714F"/>
    <w:rsid w:val="00103533"/>
    <w:rsid w:val="001044EA"/>
    <w:rsid w:val="00106D5A"/>
    <w:rsid w:val="00114B46"/>
    <w:rsid w:val="001152D0"/>
    <w:rsid w:val="00122102"/>
    <w:rsid w:val="00130D0B"/>
    <w:rsid w:val="00136469"/>
    <w:rsid w:val="001469BA"/>
    <w:rsid w:val="001618C8"/>
    <w:rsid w:val="00181F6D"/>
    <w:rsid w:val="00184A6E"/>
    <w:rsid w:val="001924A6"/>
    <w:rsid w:val="001931D3"/>
    <w:rsid w:val="001A2A6A"/>
    <w:rsid w:val="001A3E1C"/>
    <w:rsid w:val="001B383C"/>
    <w:rsid w:val="001C116B"/>
    <w:rsid w:val="001C2349"/>
    <w:rsid w:val="001F3E3C"/>
    <w:rsid w:val="001F5526"/>
    <w:rsid w:val="00201CD1"/>
    <w:rsid w:val="002067E0"/>
    <w:rsid w:val="00232C63"/>
    <w:rsid w:val="00234761"/>
    <w:rsid w:val="00235BAF"/>
    <w:rsid w:val="002401A3"/>
    <w:rsid w:val="00254F02"/>
    <w:rsid w:val="00261230"/>
    <w:rsid w:val="0027357D"/>
    <w:rsid w:val="00274AAC"/>
    <w:rsid w:val="00276044"/>
    <w:rsid w:val="00283943"/>
    <w:rsid w:val="002852F5"/>
    <w:rsid w:val="00290C1C"/>
    <w:rsid w:val="00290F8C"/>
    <w:rsid w:val="002A20E5"/>
    <w:rsid w:val="002A6238"/>
    <w:rsid w:val="002A6748"/>
    <w:rsid w:val="002B03E2"/>
    <w:rsid w:val="002B403A"/>
    <w:rsid w:val="002B42BC"/>
    <w:rsid w:val="002C3C1B"/>
    <w:rsid w:val="002C6058"/>
    <w:rsid w:val="002C6441"/>
    <w:rsid w:val="002E4268"/>
    <w:rsid w:val="002E5F6B"/>
    <w:rsid w:val="002F2621"/>
    <w:rsid w:val="00305177"/>
    <w:rsid w:val="00315F61"/>
    <w:rsid w:val="00322FAD"/>
    <w:rsid w:val="003269D7"/>
    <w:rsid w:val="0032740D"/>
    <w:rsid w:val="003313B5"/>
    <w:rsid w:val="00344405"/>
    <w:rsid w:val="00346BA0"/>
    <w:rsid w:val="003511C3"/>
    <w:rsid w:val="0035206E"/>
    <w:rsid w:val="00373224"/>
    <w:rsid w:val="00373728"/>
    <w:rsid w:val="00377D65"/>
    <w:rsid w:val="00381348"/>
    <w:rsid w:val="0038546E"/>
    <w:rsid w:val="00393761"/>
    <w:rsid w:val="00394CD7"/>
    <w:rsid w:val="003B4C85"/>
    <w:rsid w:val="003B6988"/>
    <w:rsid w:val="003D1341"/>
    <w:rsid w:val="003E3BAB"/>
    <w:rsid w:val="003E3C9C"/>
    <w:rsid w:val="003F01B7"/>
    <w:rsid w:val="004005C2"/>
    <w:rsid w:val="00405BBB"/>
    <w:rsid w:val="004134CE"/>
    <w:rsid w:val="00431DA3"/>
    <w:rsid w:val="00432E7F"/>
    <w:rsid w:val="004348DC"/>
    <w:rsid w:val="0045597F"/>
    <w:rsid w:val="00457D54"/>
    <w:rsid w:val="00472101"/>
    <w:rsid w:val="004A3656"/>
    <w:rsid w:val="004A4DA3"/>
    <w:rsid w:val="004A7E2A"/>
    <w:rsid w:val="004B5617"/>
    <w:rsid w:val="004C04A9"/>
    <w:rsid w:val="004D1082"/>
    <w:rsid w:val="004E1D13"/>
    <w:rsid w:val="004F207D"/>
    <w:rsid w:val="005005CB"/>
    <w:rsid w:val="00505A73"/>
    <w:rsid w:val="00516A81"/>
    <w:rsid w:val="0052341F"/>
    <w:rsid w:val="005407A4"/>
    <w:rsid w:val="005427C1"/>
    <w:rsid w:val="00551933"/>
    <w:rsid w:val="00552B00"/>
    <w:rsid w:val="00554FBD"/>
    <w:rsid w:val="00560731"/>
    <w:rsid w:val="00564238"/>
    <w:rsid w:val="00570218"/>
    <w:rsid w:val="0057486A"/>
    <w:rsid w:val="0059462B"/>
    <w:rsid w:val="00594C6A"/>
    <w:rsid w:val="005A123E"/>
    <w:rsid w:val="005A345D"/>
    <w:rsid w:val="005A42CE"/>
    <w:rsid w:val="005A4EB8"/>
    <w:rsid w:val="005A6EA6"/>
    <w:rsid w:val="005B2FE8"/>
    <w:rsid w:val="005B47E5"/>
    <w:rsid w:val="005B7DAB"/>
    <w:rsid w:val="005C3436"/>
    <w:rsid w:val="005C4229"/>
    <w:rsid w:val="005D0795"/>
    <w:rsid w:val="005D51A1"/>
    <w:rsid w:val="005E5EA4"/>
    <w:rsid w:val="005F7779"/>
    <w:rsid w:val="006016B3"/>
    <w:rsid w:val="0062478F"/>
    <w:rsid w:val="00635C62"/>
    <w:rsid w:val="00637BD2"/>
    <w:rsid w:val="00651AD5"/>
    <w:rsid w:val="00656636"/>
    <w:rsid w:val="00661B43"/>
    <w:rsid w:val="0067403B"/>
    <w:rsid w:val="00693143"/>
    <w:rsid w:val="006A2F2F"/>
    <w:rsid w:val="006B14F1"/>
    <w:rsid w:val="006C067A"/>
    <w:rsid w:val="006C5974"/>
    <w:rsid w:val="006C705C"/>
    <w:rsid w:val="006D2A9E"/>
    <w:rsid w:val="006D31D5"/>
    <w:rsid w:val="006D36A0"/>
    <w:rsid w:val="006D5927"/>
    <w:rsid w:val="006D7A75"/>
    <w:rsid w:val="006F6110"/>
    <w:rsid w:val="0070432B"/>
    <w:rsid w:val="0072116D"/>
    <w:rsid w:val="0072658F"/>
    <w:rsid w:val="0074144F"/>
    <w:rsid w:val="00751B27"/>
    <w:rsid w:val="00752127"/>
    <w:rsid w:val="00770BEA"/>
    <w:rsid w:val="0077710D"/>
    <w:rsid w:val="0078739C"/>
    <w:rsid w:val="00791298"/>
    <w:rsid w:val="007A764A"/>
    <w:rsid w:val="007B15D0"/>
    <w:rsid w:val="007B78DF"/>
    <w:rsid w:val="007C0AF3"/>
    <w:rsid w:val="007C5816"/>
    <w:rsid w:val="007C6976"/>
    <w:rsid w:val="007E47BC"/>
    <w:rsid w:val="007F4135"/>
    <w:rsid w:val="00810024"/>
    <w:rsid w:val="00847FCF"/>
    <w:rsid w:val="00866550"/>
    <w:rsid w:val="0087300C"/>
    <w:rsid w:val="00882A64"/>
    <w:rsid w:val="00887DC5"/>
    <w:rsid w:val="00893B05"/>
    <w:rsid w:val="00897281"/>
    <w:rsid w:val="008B6E7E"/>
    <w:rsid w:val="008C3252"/>
    <w:rsid w:val="008D1581"/>
    <w:rsid w:val="008D787A"/>
    <w:rsid w:val="008D78EE"/>
    <w:rsid w:val="00900499"/>
    <w:rsid w:val="009012C7"/>
    <w:rsid w:val="00901BB6"/>
    <w:rsid w:val="00934F66"/>
    <w:rsid w:val="0094278A"/>
    <w:rsid w:val="00961EF3"/>
    <w:rsid w:val="00967A64"/>
    <w:rsid w:val="009702F7"/>
    <w:rsid w:val="00997290"/>
    <w:rsid w:val="009A4CFD"/>
    <w:rsid w:val="009F795A"/>
    <w:rsid w:val="00A065CF"/>
    <w:rsid w:val="00A22F45"/>
    <w:rsid w:val="00A27D84"/>
    <w:rsid w:val="00A30097"/>
    <w:rsid w:val="00A30F2E"/>
    <w:rsid w:val="00A63773"/>
    <w:rsid w:val="00A670F1"/>
    <w:rsid w:val="00A74228"/>
    <w:rsid w:val="00A74B6C"/>
    <w:rsid w:val="00A8338B"/>
    <w:rsid w:val="00A8489E"/>
    <w:rsid w:val="00AB1218"/>
    <w:rsid w:val="00AB24B6"/>
    <w:rsid w:val="00AC58EE"/>
    <w:rsid w:val="00AC7FF6"/>
    <w:rsid w:val="00B24DD9"/>
    <w:rsid w:val="00B25329"/>
    <w:rsid w:val="00B40550"/>
    <w:rsid w:val="00B4796B"/>
    <w:rsid w:val="00B5495F"/>
    <w:rsid w:val="00B824E8"/>
    <w:rsid w:val="00BA0E17"/>
    <w:rsid w:val="00BB027E"/>
    <w:rsid w:val="00BD71DA"/>
    <w:rsid w:val="00BE3CB5"/>
    <w:rsid w:val="00BF482C"/>
    <w:rsid w:val="00C02344"/>
    <w:rsid w:val="00C02749"/>
    <w:rsid w:val="00C15DAE"/>
    <w:rsid w:val="00C46E86"/>
    <w:rsid w:val="00C57156"/>
    <w:rsid w:val="00C95271"/>
    <w:rsid w:val="00C95F78"/>
    <w:rsid w:val="00CA2D24"/>
    <w:rsid w:val="00CA5B0D"/>
    <w:rsid w:val="00CB25C7"/>
    <w:rsid w:val="00CC08C3"/>
    <w:rsid w:val="00CC0C92"/>
    <w:rsid w:val="00CD6E25"/>
    <w:rsid w:val="00CE2215"/>
    <w:rsid w:val="00D1347C"/>
    <w:rsid w:val="00D57570"/>
    <w:rsid w:val="00D63BDC"/>
    <w:rsid w:val="00D70032"/>
    <w:rsid w:val="00D70364"/>
    <w:rsid w:val="00D72B6B"/>
    <w:rsid w:val="00D74BED"/>
    <w:rsid w:val="00D76B74"/>
    <w:rsid w:val="00D93C77"/>
    <w:rsid w:val="00D96F9C"/>
    <w:rsid w:val="00DB405D"/>
    <w:rsid w:val="00DC554D"/>
    <w:rsid w:val="00DC5FFF"/>
    <w:rsid w:val="00DE376A"/>
    <w:rsid w:val="00DE5D8A"/>
    <w:rsid w:val="00DF7E68"/>
    <w:rsid w:val="00E00A99"/>
    <w:rsid w:val="00E035E4"/>
    <w:rsid w:val="00E042A5"/>
    <w:rsid w:val="00E07D1C"/>
    <w:rsid w:val="00E1255D"/>
    <w:rsid w:val="00E202CE"/>
    <w:rsid w:val="00E24D49"/>
    <w:rsid w:val="00E2713A"/>
    <w:rsid w:val="00E32628"/>
    <w:rsid w:val="00E34917"/>
    <w:rsid w:val="00E41399"/>
    <w:rsid w:val="00E42022"/>
    <w:rsid w:val="00E44AAD"/>
    <w:rsid w:val="00E566E8"/>
    <w:rsid w:val="00E57689"/>
    <w:rsid w:val="00E763AE"/>
    <w:rsid w:val="00E76AF9"/>
    <w:rsid w:val="00E80B0C"/>
    <w:rsid w:val="00E839B5"/>
    <w:rsid w:val="00E87CA9"/>
    <w:rsid w:val="00E9646F"/>
    <w:rsid w:val="00EA37E0"/>
    <w:rsid w:val="00EB3033"/>
    <w:rsid w:val="00EF6C89"/>
    <w:rsid w:val="00F07711"/>
    <w:rsid w:val="00F1289C"/>
    <w:rsid w:val="00F12ACD"/>
    <w:rsid w:val="00F154FC"/>
    <w:rsid w:val="00F5287B"/>
    <w:rsid w:val="00F73F76"/>
    <w:rsid w:val="00F80DD8"/>
    <w:rsid w:val="00F82C6B"/>
    <w:rsid w:val="00F8741F"/>
    <w:rsid w:val="00FA0F11"/>
    <w:rsid w:val="00FA7726"/>
    <w:rsid w:val="00FA7EC6"/>
    <w:rsid w:val="00FB16D1"/>
    <w:rsid w:val="00FD20BE"/>
    <w:rsid w:val="00FE0CD6"/>
    <w:rsid w:val="00FE313D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EDAA59"/>
  <w15:docId w15:val="{00F9FCC4-B46C-468F-A8AE-5C4ECAF2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68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E37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2347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34761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1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61230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61230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035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81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134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1348"/>
    <w:rPr>
      <w:rFonts w:cs="Times New Roman"/>
      <w:vertAlign w:val="superscript"/>
    </w:rPr>
  </w:style>
  <w:style w:type="character" w:styleId="Hipercze">
    <w:name w:val="Hyperlink"/>
    <w:uiPriority w:val="99"/>
    <w:rsid w:val="00234761"/>
    <w:rPr>
      <w:rFonts w:cs="Times New Roman"/>
      <w:color w:val="0000FF"/>
      <w:u w:val="single"/>
    </w:rPr>
  </w:style>
  <w:style w:type="paragraph" w:customStyle="1" w:styleId="komisja">
    <w:name w:val="komisja"/>
    <w:basedOn w:val="Normalny"/>
    <w:autoRedefine/>
    <w:uiPriority w:val="99"/>
    <w:rsid w:val="00234761"/>
    <w:pPr>
      <w:spacing w:after="0" w:line="240" w:lineRule="auto"/>
    </w:pPr>
    <w:rPr>
      <w:rFonts w:ascii="Arial" w:hAnsi="Arial" w:cs="Arial"/>
      <w:vertAlign w:val="superscript"/>
      <w:lang w:eastAsia="pl-PL"/>
    </w:rPr>
  </w:style>
  <w:style w:type="table" w:styleId="Tabela-Siatka">
    <w:name w:val="Table Grid"/>
    <w:basedOn w:val="Standardowy"/>
    <w:uiPriority w:val="99"/>
    <w:rsid w:val="00E8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D42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8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394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3943"/>
    <w:rPr>
      <w:rFonts w:cs="Times New Roman"/>
    </w:rPr>
  </w:style>
  <w:style w:type="paragraph" w:customStyle="1" w:styleId="p">
    <w:name w:val="p"/>
    <w:uiPriority w:val="99"/>
    <w:rsid w:val="00810024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Nagwek1Znak">
    <w:name w:val="Nagłówek 1 Znak"/>
    <w:link w:val="Nagwek1"/>
    <w:rsid w:val="00DE37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qFormat/>
    <w:rsid w:val="00FE0CD6"/>
    <w:pPr>
      <w:suppressAutoHyphens/>
      <w:spacing w:after="200" w:line="276" w:lineRule="auto"/>
    </w:pPr>
    <w:rPr>
      <w:kern w:val="2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F6"/>
    <w:rPr>
      <w:b/>
      <w:bCs/>
      <w:lang w:eastAsia="en-US"/>
    </w:rPr>
  </w:style>
  <w:style w:type="paragraph" w:styleId="Poprawka">
    <w:name w:val="Revision"/>
    <w:hidden/>
    <w:uiPriority w:val="99"/>
    <w:semiHidden/>
    <w:rsid w:val="00CA5B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7B65-88AB-435F-9F7B-62C54E3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D.Rzeźnik</dc:creator>
  <cp:keywords/>
  <dc:description/>
  <cp:lastModifiedBy>Marek Szymański</cp:lastModifiedBy>
  <cp:revision>3</cp:revision>
  <cp:lastPrinted>2024-08-23T08:49:00Z</cp:lastPrinted>
  <dcterms:created xsi:type="dcterms:W3CDTF">2024-12-30T14:12:00Z</dcterms:created>
  <dcterms:modified xsi:type="dcterms:W3CDTF">2024-12-30T14:13:00Z</dcterms:modified>
</cp:coreProperties>
</file>