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01" w:rsidRPr="00E41301" w:rsidRDefault="00E41301" w:rsidP="00E41301">
      <w:pPr>
        <w:tabs>
          <w:tab w:val="left" w:pos="6420"/>
        </w:tabs>
        <w:ind w:right="-993"/>
        <w:jc w:val="right"/>
        <w:rPr>
          <w:sz w:val="20"/>
          <w:szCs w:val="20"/>
        </w:rPr>
      </w:pPr>
    </w:p>
    <w:p w:rsidR="00E41301" w:rsidRPr="00592307" w:rsidRDefault="00FF2E84" w:rsidP="00E41301">
      <w:pPr>
        <w:ind w:right="-99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 w:rsidR="00E41301" w:rsidRPr="00E41301" w:rsidRDefault="00E41301" w:rsidP="00E41301"/>
    <w:p w:rsidR="00E41301" w:rsidRPr="00E41301" w:rsidRDefault="00E41301" w:rsidP="00E41301"/>
    <w:p w:rsidR="00E41301" w:rsidRDefault="00E41301" w:rsidP="00E41301">
      <w:pPr>
        <w:jc w:val="center"/>
        <w:rPr>
          <w:b/>
          <w:bCs/>
        </w:rPr>
      </w:pPr>
      <w:r w:rsidRPr="00E41301">
        <w:rPr>
          <w:b/>
          <w:bCs/>
        </w:rPr>
        <w:t>Kryteria rekrutacji</w:t>
      </w:r>
    </w:p>
    <w:p w:rsidR="000A59B0" w:rsidRDefault="000A59B0" w:rsidP="00E41301">
      <w:pPr>
        <w:jc w:val="center"/>
        <w:rPr>
          <w:b/>
          <w:bCs/>
        </w:rPr>
      </w:pPr>
    </w:p>
    <w:p w:rsidR="000A59B0" w:rsidRPr="000A59B0" w:rsidRDefault="000A59B0" w:rsidP="000A59B0">
      <w:pPr>
        <w:pStyle w:val="Akapitzlist"/>
        <w:numPr>
          <w:ilvl w:val="0"/>
          <w:numId w:val="4"/>
        </w:numPr>
        <w:rPr>
          <w:b/>
          <w:bCs/>
          <w:sz w:val="20"/>
          <w:szCs w:val="20"/>
        </w:rPr>
      </w:pPr>
      <w:r w:rsidRPr="000A59B0">
        <w:rPr>
          <w:b/>
          <w:bCs/>
          <w:sz w:val="20"/>
          <w:szCs w:val="20"/>
        </w:rPr>
        <w:t>Kryteria Formalne</w:t>
      </w:r>
    </w:p>
    <w:p w:rsidR="000A59B0" w:rsidRPr="000A59B0" w:rsidRDefault="000A59B0" w:rsidP="000A59B0">
      <w:pPr>
        <w:pStyle w:val="Akapitzlist"/>
        <w:numPr>
          <w:ilvl w:val="0"/>
          <w:numId w:val="4"/>
        </w:numPr>
        <w:rPr>
          <w:b/>
          <w:bCs/>
          <w:sz w:val="20"/>
          <w:szCs w:val="20"/>
        </w:rPr>
      </w:pPr>
      <w:r w:rsidRPr="000A59B0">
        <w:rPr>
          <w:b/>
          <w:bCs/>
          <w:sz w:val="20"/>
          <w:szCs w:val="20"/>
        </w:rPr>
        <w:t xml:space="preserve">Kryteria merytoryczne </w:t>
      </w:r>
    </w:p>
    <w:p w:rsidR="00E41301" w:rsidRPr="00E41301" w:rsidRDefault="00E41301" w:rsidP="00E41301"/>
    <w:tbl>
      <w:tblPr>
        <w:tblW w:w="99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970"/>
        <w:gridCol w:w="4397"/>
        <w:gridCol w:w="1080"/>
      </w:tblGrid>
      <w:tr w:rsidR="00E41301" w:rsidRPr="00E41301" w:rsidTr="0010560C">
        <w:tc>
          <w:tcPr>
            <w:tcW w:w="9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A59B0" w:rsidRDefault="000A59B0" w:rsidP="00DD6C8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  <w:p w:rsidR="00E41301" w:rsidRPr="00392008" w:rsidRDefault="00E41301" w:rsidP="000A59B0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A59B0">
              <w:rPr>
                <w:b/>
                <w:bCs/>
                <w:sz w:val="20"/>
                <w:szCs w:val="20"/>
                <w:shd w:val="clear" w:color="auto" w:fill="BDD6EE" w:themeFill="accent1" w:themeFillTint="66"/>
              </w:rPr>
              <w:t>Kryteria Formalne</w:t>
            </w:r>
          </w:p>
          <w:p w:rsidR="00392008" w:rsidRPr="000A59B0" w:rsidRDefault="00392008" w:rsidP="00392008">
            <w:pPr>
              <w:pStyle w:val="Akapitzlist"/>
              <w:ind w:left="1800"/>
              <w:rPr>
                <w:b/>
                <w:bCs/>
                <w:sz w:val="20"/>
                <w:szCs w:val="20"/>
              </w:rPr>
            </w:pPr>
          </w:p>
        </w:tc>
      </w:tr>
      <w:tr w:rsidR="00E41301" w:rsidRPr="00E41301" w:rsidTr="0010560C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E41301" w:rsidRDefault="00E41301" w:rsidP="000A5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Dokument źródłowy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Ocena</w:t>
            </w:r>
          </w:p>
        </w:tc>
      </w:tr>
      <w:tr w:rsidR="0010560C" w:rsidRPr="00E41301" w:rsidTr="0010560C">
        <w:trPr>
          <w:trHeight w:val="9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C" w:rsidRPr="00E41301" w:rsidRDefault="0010560C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560C" w:rsidRPr="00E41301" w:rsidRDefault="0010560C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Wnioskodawca posiada siedzibę i prowadzi działalność na terenie województwa łódzkiego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C" w:rsidRDefault="0010560C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Odpis z Rejestru Przedsiębiorców KRS lub zaświadczenie o wpisie do Centralnej Ewidencji i Informacji o Działalności Gospodarczej (CEIDG) wydane nie później niż na 6 miesięcy przed terminem składania Wniosku, (oryginał bądź kopia poświadczona „za zgodność z oryginałem") lub wydruk ze strony internetowej.</w:t>
            </w:r>
          </w:p>
          <w:p w:rsidR="0010560C" w:rsidRPr="00E41301" w:rsidRDefault="0010560C" w:rsidP="00E4130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C" w:rsidRPr="00E41301" w:rsidRDefault="0010560C" w:rsidP="000A59B0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  <w:tr w:rsidR="0010560C" w:rsidRPr="00E41301" w:rsidTr="0010560C">
        <w:trPr>
          <w:trHeight w:val="9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C" w:rsidRPr="00E41301" w:rsidRDefault="0010560C" w:rsidP="00E4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560C" w:rsidRPr="00E41301" w:rsidRDefault="0010560C" w:rsidP="0010560C">
            <w:pPr>
              <w:rPr>
                <w:sz w:val="20"/>
                <w:szCs w:val="20"/>
              </w:rPr>
            </w:pPr>
            <w:r w:rsidRPr="0010560C">
              <w:rPr>
                <w:sz w:val="20"/>
                <w:szCs w:val="20"/>
              </w:rPr>
              <w:t xml:space="preserve">Wnioskodawca </w:t>
            </w:r>
            <w:r>
              <w:rPr>
                <w:sz w:val="20"/>
                <w:szCs w:val="20"/>
              </w:rPr>
              <w:t>prowadzi mikro, małe lub średnie przedsiębiorstwo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C" w:rsidRPr="00E41301" w:rsidRDefault="0010560C" w:rsidP="00E4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wskazana w Formularzu zgłoszeniowym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C" w:rsidRPr="00E41301" w:rsidRDefault="0010560C" w:rsidP="000A5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  <w:tr w:rsidR="00E41301" w:rsidRPr="00E41301" w:rsidTr="0010560C"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10560C" w:rsidP="00E4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Wnioskodawca posiada zakres działalności gospodarczej zgodny z tematyką wydarzenia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Odpis z Rejestru Przedsiębiorców KRS lub zaświadczenie o wpisie do Centralnej Ewidencji i Informacji o Działalności Gospodarczej(CEIDG) wydane nie później niż na 6 miesięcy przed terminem składania Wniosku, (oryginał bądź kopia poświadczona „za zgodność z oryginałem") lub wydruk ze strony internetowej</w:t>
            </w:r>
            <w:r>
              <w:rPr>
                <w:sz w:val="20"/>
                <w:szCs w:val="20"/>
              </w:rPr>
              <w:t>.</w:t>
            </w:r>
          </w:p>
          <w:p w:rsidR="00E41301" w:rsidRPr="00E41301" w:rsidRDefault="00E41301" w:rsidP="00E4130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TAK 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</w:tbl>
    <w:p w:rsidR="00E41301" w:rsidRDefault="00E41301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592307" w:rsidRDefault="00592307" w:rsidP="00E41301"/>
    <w:p w:rsidR="00F921A2" w:rsidRDefault="00F921A2" w:rsidP="00E41301"/>
    <w:p w:rsidR="00B45A92" w:rsidRDefault="00B45A92" w:rsidP="00E41301"/>
    <w:p w:rsidR="00B45A92" w:rsidRDefault="00B45A92" w:rsidP="00E41301"/>
    <w:p w:rsidR="008928FC" w:rsidRDefault="008928FC" w:rsidP="00E41301"/>
    <w:p w:rsidR="008928FC" w:rsidRDefault="008928FC" w:rsidP="00E41301"/>
    <w:p w:rsidR="00B45A92" w:rsidRDefault="00B45A92" w:rsidP="00E41301"/>
    <w:p w:rsidR="00B45A92" w:rsidRDefault="00B45A92" w:rsidP="00E41301"/>
    <w:p w:rsidR="00B45A92" w:rsidRDefault="00B45A92" w:rsidP="00E41301"/>
    <w:p w:rsidR="00592307" w:rsidRDefault="00592307" w:rsidP="00E41301"/>
    <w:p w:rsidR="00592307" w:rsidRPr="00E41301" w:rsidRDefault="00592307" w:rsidP="00E41301"/>
    <w:tbl>
      <w:tblPr>
        <w:tblW w:w="100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259"/>
        <w:gridCol w:w="4536"/>
        <w:gridCol w:w="1454"/>
      </w:tblGrid>
      <w:tr w:rsidR="00E41301" w:rsidTr="000A59B0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392008" w:rsidRDefault="00392008" w:rsidP="00392008">
            <w:pPr>
              <w:pStyle w:val="Style4"/>
              <w:widowControl/>
              <w:ind w:left="1800"/>
              <w:rPr>
                <w:rStyle w:val="FontStyle12"/>
              </w:rPr>
            </w:pPr>
          </w:p>
          <w:p w:rsidR="00E41301" w:rsidRDefault="00E41301" w:rsidP="000A59B0">
            <w:pPr>
              <w:pStyle w:val="Style4"/>
              <w:widowControl/>
              <w:numPr>
                <w:ilvl w:val="0"/>
                <w:numId w:val="3"/>
              </w:numPr>
              <w:rPr>
                <w:rStyle w:val="FontStyle12"/>
              </w:rPr>
            </w:pPr>
            <w:r w:rsidRPr="000A59B0">
              <w:rPr>
                <w:rStyle w:val="FontStyle12"/>
              </w:rPr>
              <w:t>Kryteria merytoryczne</w:t>
            </w:r>
          </w:p>
          <w:p w:rsidR="00392008" w:rsidRDefault="00392008" w:rsidP="00392008">
            <w:pPr>
              <w:pStyle w:val="Style4"/>
              <w:widowControl/>
              <w:ind w:left="1800"/>
              <w:rPr>
                <w:rStyle w:val="FontStyle12"/>
              </w:rPr>
            </w:pPr>
          </w:p>
          <w:p w:rsidR="000A59B0" w:rsidRDefault="000A59B0" w:rsidP="00423876">
            <w:pPr>
              <w:pStyle w:val="Style4"/>
              <w:widowControl/>
              <w:jc w:val="center"/>
              <w:rPr>
                <w:rStyle w:val="FontStyle12"/>
              </w:rPr>
            </w:pPr>
          </w:p>
        </w:tc>
      </w:tr>
      <w:tr w:rsidR="00E41301" w:rsidTr="004E3DC0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Default="00E41301" w:rsidP="00423876">
            <w:pPr>
              <w:pStyle w:val="Style5"/>
              <w:widowControl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Kryterium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B2354" w:rsidP="00423876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Opis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ind w:left="302"/>
              <w:jc w:val="left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Ocena</w:t>
            </w:r>
          </w:p>
        </w:tc>
      </w:tr>
      <w:tr w:rsidR="004E3DC0" w:rsidTr="004E3DC0">
        <w:trPr>
          <w:trHeight w:val="1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C0" w:rsidRDefault="004E3DC0" w:rsidP="00DD6C88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C0" w:rsidRDefault="004E3DC0" w:rsidP="004E3DC0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Charakter działalności firmy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DC0" w:rsidRPr="0010560C" w:rsidRDefault="004E3DC0" w:rsidP="0010560C">
            <w:pPr>
              <w:pStyle w:val="Style7"/>
              <w:widowControl/>
              <w:jc w:val="both"/>
              <w:rPr>
                <w:rStyle w:val="FontStyle11"/>
              </w:rPr>
            </w:pPr>
            <w:r w:rsidRPr="0010560C">
              <w:rPr>
                <w:rStyle w:val="FontStyle11"/>
              </w:rPr>
              <w:t>Firma produkcyjna</w:t>
            </w:r>
            <w:r>
              <w:rPr>
                <w:rStyle w:val="FontStyle11"/>
              </w:rPr>
              <w:t>/usługodawca usług własnych – 5</w:t>
            </w:r>
            <w:r w:rsidRPr="0010560C">
              <w:rPr>
                <w:rStyle w:val="FontStyle11"/>
              </w:rPr>
              <w:t xml:space="preserve"> pkt</w:t>
            </w:r>
          </w:p>
          <w:p w:rsidR="004E3DC0" w:rsidRDefault="004E3DC0" w:rsidP="0010560C">
            <w:pPr>
              <w:pStyle w:val="Style7"/>
              <w:widowControl/>
              <w:jc w:val="both"/>
              <w:rPr>
                <w:rStyle w:val="FontStyle11"/>
              </w:rPr>
            </w:pPr>
            <w:r w:rsidRPr="0010560C">
              <w:rPr>
                <w:rStyle w:val="FontStyle11"/>
              </w:rPr>
              <w:t>Dystrybutor / us</w:t>
            </w:r>
            <w:r>
              <w:rPr>
                <w:rStyle w:val="FontStyle11"/>
              </w:rPr>
              <w:t>ługodawca usług cudzych – 0 pkt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DC0" w:rsidRDefault="004E3DC0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0-5 pkt</w:t>
            </w:r>
          </w:p>
        </w:tc>
      </w:tr>
      <w:tr w:rsidR="004E3DC0" w:rsidTr="004E3DC0">
        <w:trPr>
          <w:trHeight w:val="1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C0" w:rsidRDefault="004E3DC0" w:rsidP="00DD6C88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C0" w:rsidRDefault="004E3DC0" w:rsidP="004E3DC0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Produkty firmy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C0" w:rsidRPr="0010560C" w:rsidRDefault="004E3DC0" w:rsidP="004E3DC0">
            <w:pPr>
              <w:pStyle w:val="Style7"/>
              <w:widowControl/>
              <w:jc w:val="both"/>
              <w:rPr>
                <w:rStyle w:val="FontStyle11"/>
              </w:rPr>
            </w:pPr>
            <w:r w:rsidRPr="0010560C">
              <w:rPr>
                <w:rStyle w:val="FontStyle11"/>
              </w:rPr>
              <w:t>Firma po</w:t>
            </w:r>
            <w:r>
              <w:rPr>
                <w:rStyle w:val="FontStyle11"/>
              </w:rPr>
              <w:t xml:space="preserve">siada produkty z branży Nowoczesny Przemysł Włókienniczy i Mody (w tym wzornictwo) </w:t>
            </w:r>
            <w:r w:rsidRPr="0010560C">
              <w:rPr>
                <w:rStyle w:val="FontStyle11"/>
              </w:rPr>
              <w:t>na terenie Województwa Łódzkiego:</w:t>
            </w:r>
          </w:p>
          <w:p w:rsidR="004E3DC0" w:rsidRPr="0010560C" w:rsidRDefault="004E3DC0" w:rsidP="004E3DC0">
            <w:pPr>
              <w:pStyle w:val="Style7"/>
              <w:widowControl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 produkt – 2</w:t>
            </w:r>
            <w:r w:rsidRPr="0010560C">
              <w:rPr>
                <w:rStyle w:val="FontStyle11"/>
              </w:rPr>
              <w:t xml:space="preserve"> pkt</w:t>
            </w:r>
          </w:p>
          <w:p w:rsidR="004E3DC0" w:rsidRPr="0010560C" w:rsidRDefault="004E3DC0" w:rsidP="004E3DC0">
            <w:pPr>
              <w:pStyle w:val="Style7"/>
              <w:widowControl/>
              <w:jc w:val="both"/>
              <w:rPr>
                <w:rStyle w:val="FontStyle11"/>
              </w:rPr>
            </w:pPr>
            <w:r w:rsidRPr="0010560C">
              <w:rPr>
                <w:rStyle w:val="FontStyle11"/>
              </w:rPr>
              <w:t xml:space="preserve">2 produkty i więcej </w:t>
            </w:r>
            <w:r>
              <w:rPr>
                <w:rStyle w:val="FontStyle11"/>
              </w:rPr>
              <w:t xml:space="preserve"> - 5</w:t>
            </w:r>
            <w:r w:rsidRPr="0010560C">
              <w:rPr>
                <w:rStyle w:val="FontStyle11"/>
              </w:rPr>
              <w:t xml:space="preserve"> pkt.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C0" w:rsidRDefault="004E3DC0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2-5 pkt</w:t>
            </w:r>
          </w:p>
        </w:tc>
      </w:tr>
      <w:tr w:rsidR="00E41301" w:rsidTr="004E3DC0"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4E3DC0" w:rsidP="00423876">
            <w:pPr>
              <w:pStyle w:val="Style7"/>
              <w:widowControl/>
              <w:spacing w:line="240" w:lineRule="auto"/>
              <w:ind w:left="221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E41301">
              <w:rPr>
                <w:rStyle w:val="FontStyle11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10560C" w:rsidP="0010560C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Czy firma</w:t>
            </w:r>
            <w:r w:rsidR="00E41301">
              <w:rPr>
                <w:rStyle w:val="FontStyle11"/>
              </w:rPr>
              <w:t xml:space="preserve"> posiada doświadczenie w </w:t>
            </w:r>
            <w:r w:rsidR="00B45A92">
              <w:rPr>
                <w:rStyle w:val="FontStyle11"/>
              </w:rPr>
              <w:t>zakresie udziału w targach branżowych</w:t>
            </w:r>
            <w:r w:rsidR="00592307">
              <w:rPr>
                <w:rStyle w:val="FontStyle11"/>
              </w:rPr>
              <w:t xml:space="preserve"> na arenie krajowej</w:t>
            </w:r>
            <w:r w:rsidR="00B45A92">
              <w:rPr>
                <w:rStyle w:val="FontStyle11"/>
              </w:rPr>
              <w:t>, w ciągu ostatnich 3 lat</w:t>
            </w:r>
            <w:r w:rsidR="000A59B0">
              <w:rPr>
                <w:rStyle w:val="FontStyle11"/>
              </w:rPr>
              <w:t>?</w:t>
            </w:r>
          </w:p>
          <w:p w:rsidR="000A59B0" w:rsidRDefault="000A59B0" w:rsidP="000A59B0">
            <w:pPr>
              <w:pStyle w:val="Style7"/>
              <w:widowControl/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60C" w:rsidRPr="0010560C" w:rsidRDefault="0010560C" w:rsidP="0010560C">
            <w:pPr>
              <w:pStyle w:val="Style7"/>
              <w:widowControl/>
              <w:jc w:val="left"/>
              <w:rPr>
                <w:rStyle w:val="FontStyle11"/>
              </w:rPr>
            </w:pPr>
            <w:r w:rsidRPr="0010560C">
              <w:rPr>
                <w:rStyle w:val="FontStyle11"/>
              </w:rPr>
              <w:t>doświadczenie w więcej niż dwóch wyjazdach</w:t>
            </w:r>
            <w:r w:rsidR="004E3DC0">
              <w:rPr>
                <w:rStyle w:val="FontStyle11"/>
              </w:rPr>
              <w:t xml:space="preserve"> – 3</w:t>
            </w:r>
            <w:r w:rsidR="00B45A92">
              <w:rPr>
                <w:rStyle w:val="FontStyle11"/>
              </w:rPr>
              <w:t xml:space="preserve"> pkt</w:t>
            </w:r>
            <w:r w:rsidRPr="0010560C">
              <w:rPr>
                <w:rStyle w:val="FontStyle11"/>
              </w:rPr>
              <w:t>,</w:t>
            </w:r>
          </w:p>
          <w:p w:rsidR="0010560C" w:rsidRPr="0010560C" w:rsidRDefault="0010560C" w:rsidP="0010560C">
            <w:pPr>
              <w:pStyle w:val="Style7"/>
              <w:widowControl/>
              <w:jc w:val="left"/>
              <w:rPr>
                <w:rStyle w:val="FontStyle11"/>
              </w:rPr>
            </w:pPr>
            <w:r w:rsidRPr="0010560C">
              <w:rPr>
                <w:rStyle w:val="FontStyle11"/>
              </w:rPr>
              <w:t>doświadczenie w dwóch wyjazdach</w:t>
            </w:r>
            <w:r w:rsidR="004E3DC0">
              <w:rPr>
                <w:rStyle w:val="FontStyle11"/>
              </w:rPr>
              <w:t xml:space="preserve"> – 2</w:t>
            </w:r>
            <w:r w:rsidR="00B45A92">
              <w:rPr>
                <w:rStyle w:val="FontStyle11"/>
              </w:rPr>
              <w:t xml:space="preserve"> pkt</w:t>
            </w:r>
            <w:r w:rsidRPr="0010560C">
              <w:rPr>
                <w:rStyle w:val="FontStyle11"/>
              </w:rPr>
              <w:t>,</w:t>
            </w:r>
          </w:p>
          <w:p w:rsidR="0010560C" w:rsidRPr="0010560C" w:rsidRDefault="0010560C" w:rsidP="0010560C">
            <w:pPr>
              <w:pStyle w:val="Style7"/>
              <w:widowControl/>
              <w:jc w:val="both"/>
              <w:rPr>
                <w:rStyle w:val="FontStyle11"/>
              </w:rPr>
            </w:pPr>
            <w:r w:rsidRPr="0010560C">
              <w:rPr>
                <w:rStyle w:val="FontStyle11"/>
              </w:rPr>
              <w:t>doświadczenie w jednym wyjeździe</w:t>
            </w:r>
            <w:r w:rsidR="00B45A92">
              <w:rPr>
                <w:rStyle w:val="FontStyle11"/>
              </w:rPr>
              <w:t xml:space="preserve"> – 1 pkt</w:t>
            </w:r>
            <w:r w:rsidRPr="0010560C">
              <w:rPr>
                <w:rStyle w:val="FontStyle11"/>
              </w:rPr>
              <w:t>,</w:t>
            </w:r>
          </w:p>
          <w:p w:rsidR="00E41301" w:rsidRDefault="0010560C" w:rsidP="0010560C">
            <w:pPr>
              <w:pStyle w:val="Style7"/>
              <w:widowControl/>
              <w:jc w:val="left"/>
              <w:rPr>
                <w:rStyle w:val="FontStyle11"/>
              </w:rPr>
            </w:pPr>
            <w:r w:rsidRPr="0010560C">
              <w:rPr>
                <w:rStyle w:val="FontStyle11"/>
              </w:rPr>
              <w:t>brak doświadczenia w danym zakresie</w:t>
            </w:r>
            <w:r w:rsidR="00B45A92">
              <w:rPr>
                <w:rStyle w:val="FontStyle11"/>
              </w:rPr>
              <w:t xml:space="preserve"> – 0 pkt</w:t>
            </w:r>
            <w:r w:rsidRPr="0010560C">
              <w:rPr>
                <w:rStyle w:val="FontStyle11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4E3DC0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0-3</w:t>
            </w:r>
            <w:r w:rsidR="00E41301">
              <w:rPr>
                <w:rStyle w:val="FontStyle11"/>
              </w:rPr>
              <w:t xml:space="preserve"> pkt</w:t>
            </w:r>
          </w:p>
        </w:tc>
      </w:tr>
      <w:tr w:rsidR="00E41301" w:rsidTr="00B45A92">
        <w:trPr>
          <w:trHeight w:val="98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4E3DC0" w:rsidP="00423876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  <w:r w:rsidR="00E41301">
              <w:rPr>
                <w:rStyle w:val="FontStyle11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B45A92" w:rsidP="00E41301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Czy firma</w:t>
            </w:r>
            <w:r w:rsidR="00E41301">
              <w:rPr>
                <w:rStyle w:val="FontStyle11"/>
              </w:rPr>
              <w:t xml:space="preserve"> posiad</w:t>
            </w:r>
            <w:r>
              <w:rPr>
                <w:rStyle w:val="FontStyle11"/>
              </w:rPr>
              <w:t>a działającą stronę internetową?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B45A92" w:rsidP="00B45A92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TAK – 1 pkt</w:t>
            </w:r>
          </w:p>
          <w:p w:rsidR="00E41301" w:rsidRPr="00B45A92" w:rsidRDefault="00B45A92" w:rsidP="00B45A92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NIE – 0 pkt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0-1 pkt</w:t>
            </w:r>
          </w:p>
        </w:tc>
      </w:tr>
      <w:tr w:rsidR="00B45A92" w:rsidTr="00B45A92">
        <w:trPr>
          <w:trHeight w:val="57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92" w:rsidRDefault="00B45A92" w:rsidP="00423876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5</w:t>
            </w:r>
          </w:p>
          <w:p w:rsidR="00B45A92" w:rsidRPr="00B45A92" w:rsidRDefault="00B45A92" w:rsidP="00B45A9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92" w:rsidRDefault="00B45A92" w:rsidP="00B45A92">
            <w:pPr>
              <w:pStyle w:val="Style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firma posiada materiały informacyjne?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5A92" w:rsidRDefault="00B45A92" w:rsidP="00B45A92">
            <w:pPr>
              <w:pStyle w:val="Style7"/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– 1 pkt</w:t>
            </w:r>
          </w:p>
          <w:p w:rsidR="00B45A92" w:rsidRDefault="00B45A92" w:rsidP="00B45A92">
            <w:pPr>
              <w:pStyle w:val="Style7"/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– 0 pkt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A92" w:rsidRDefault="00B45A92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0-1 pkt</w:t>
            </w:r>
          </w:p>
        </w:tc>
      </w:tr>
      <w:tr w:rsidR="00E41301" w:rsidTr="00E41301">
        <w:tc>
          <w:tcPr>
            <w:tcW w:w="8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B0" w:rsidRDefault="000A59B0" w:rsidP="00423876">
            <w:pPr>
              <w:pStyle w:val="Style7"/>
              <w:widowControl/>
              <w:rPr>
                <w:rStyle w:val="FontStyle11"/>
                <w:b/>
                <w:highlight w:val="lightGray"/>
              </w:rPr>
            </w:pPr>
          </w:p>
          <w:p w:rsidR="00E41301" w:rsidRPr="000A59B0" w:rsidRDefault="00E41301" w:rsidP="000A59B0">
            <w:pPr>
              <w:pStyle w:val="Style7"/>
              <w:widowControl/>
              <w:rPr>
                <w:rStyle w:val="FontStyle11"/>
                <w:b/>
                <w:sz w:val="24"/>
                <w:szCs w:val="24"/>
              </w:rPr>
            </w:pPr>
            <w:r w:rsidRPr="00F921A2">
              <w:rPr>
                <w:rStyle w:val="FontStyle11"/>
                <w:b/>
                <w:sz w:val="24"/>
                <w:szCs w:val="24"/>
              </w:rPr>
              <w:t>Suma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</w:tc>
      </w:tr>
    </w:tbl>
    <w:p w:rsidR="00E41301" w:rsidRDefault="00E41301" w:rsidP="00E41301">
      <w:pPr>
        <w:widowControl/>
        <w:spacing w:before="533"/>
        <w:ind w:right="1555"/>
      </w:pPr>
    </w:p>
    <w:p w:rsidR="00B747A7" w:rsidRPr="00592307" w:rsidRDefault="008A6325" w:rsidP="00592307">
      <w:pPr>
        <w:jc w:val="right"/>
      </w:pPr>
      <w:bookmarkStart w:id="0" w:name="_GoBack"/>
      <w:bookmarkEnd w:id="0"/>
    </w:p>
    <w:sectPr w:rsidR="00B747A7" w:rsidRPr="00592307" w:rsidSect="00592307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25" w:rsidRDefault="008A6325" w:rsidP="00E41301">
      <w:r>
        <w:separator/>
      </w:r>
    </w:p>
  </w:endnote>
  <w:endnote w:type="continuationSeparator" w:id="0">
    <w:p w:rsidR="008A6325" w:rsidRDefault="008A6325" w:rsidP="00E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57" w:rsidRDefault="008928FC" w:rsidP="00086F57">
    <w:pPr>
      <w:pStyle w:val="Stopka"/>
    </w:pPr>
    <w:r>
      <w:rPr>
        <w:rStyle w:val="FontStyle13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5434330</wp:posOffset>
          </wp:positionH>
          <wp:positionV relativeFrom="paragraph">
            <wp:posOffset>-67310</wp:posOffset>
          </wp:positionV>
          <wp:extent cx="885825" cy="5143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86F57" w:rsidRDefault="00086F57" w:rsidP="00592307">
    <w:pPr>
      <w:pStyle w:val="Style6"/>
      <w:widowControl/>
      <w:spacing w:before="58"/>
      <w:ind w:right="-44"/>
      <w:jc w:val="right"/>
      <w:rPr>
        <w:rStyle w:val="FontStyle13"/>
      </w:rPr>
    </w:pPr>
  </w:p>
  <w:p w:rsidR="00086F57" w:rsidRDefault="00086F57" w:rsidP="00086F57">
    <w:pPr>
      <w:pStyle w:val="Stopka"/>
      <w:rPr>
        <w:iCs/>
        <w:sz w:val="16"/>
        <w:szCs w:val="16"/>
      </w:rPr>
    </w:pPr>
    <w:r>
      <w:rPr>
        <w:iCs/>
        <w:sz w:val="16"/>
        <w:szCs w:val="16"/>
      </w:rPr>
      <w:br/>
    </w:r>
  </w:p>
  <w:p w:rsidR="00086F57" w:rsidRDefault="00086F57" w:rsidP="00086F57">
    <w:pPr>
      <w:pStyle w:val="Stopka"/>
      <w:rPr>
        <w:iCs/>
        <w:sz w:val="16"/>
        <w:szCs w:val="16"/>
      </w:rPr>
    </w:pPr>
  </w:p>
  <w:p w:rsidR="00317995" w:rsidRDefault="008A6325" w:rsidP="00E41301">
    <w:pPr>
      <w:pStyle w:val="Style6"/>
      <w:widowControl/>
      <w:spacing w:before="58"/>
      <w:ind w:right="-44"/>
      <w:jc w:val="both"/>
      <w:rPr>
        <w:rStyle w:val="FontStyle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25" w:rsidRDefault="008A6325" w:rsidP="00E41301">
      <w:r>
        <w:separator/>
      </w:r>
    </w:p>
  </w:footnote>
  <w:footnote w:type="continuationSeparator" w:id="0">
    <w:p w:rsidR="008A6325" w:rsidRDefault="008A6325" w:rsidP="00E4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63EE1"/>
    <w:multiLevelType w:val="hybridMultilevel"/>
    <w:tmpl w:val="5AFAA836"/>
    <w:lvl w:ilvl="0" w:tplc="C262D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5BE4"/>
    <w:multiLevelType w:val="hybridMultilevel"/>
    <w:tmpl w:val="A198DF3A"/>
    <w:lvl w:ilvl="0" w:tplc="119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442"/>
    <w:multiLevelType w:val="hybridMultilevel"/>
    <w:tmpl w:val="ECC83F7A"/>
    <w:lvl w:ilvl="0" w:tplc="F006A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E70115"/>
    <w:multiLevelType w:val="hybridMultilevel"/>
    <w:tmpl w:val="A994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1"/>
    <w:rsid w:val="00086F57"/>
    <w:rsid w:val="000A59B0"/>
    <w:rsid w:val="0010560C"/>
    <w:rsid w:val="00123275"/>
    <w:rsid w:val="00133597"/>
    <w:rsid w:val="00162FE8"/>
    <w:rsid w:val="001A743F"/>
    <w:rsid w:val="0024780E"/>
    <w:rsid w:val="003842D4"/>
    <w:rsid w:val="00392008"/>
    <w:rsid w:val="003E494A"/>
    <w:rsid w:val="00445B94"/>
    <w:rsid w:val="00471917"/>
    <w:rsid w:val="004E3DC0"/>
    <w:rsid w:val="00507E6A"/>
    <w:rsid w:val="00592307"/>
    <w:rsid w:val="005D2579"/>
    <w:rsid w:val="00635A86"/>
    <w:rsid w:val="007119E4"/>
    <w:rsid w:val="00713EB0"/>
    <w:rsid w:val="0071594E"/>
    <w:rsid w:val="00824E40"/>
    <w:rsid w:val="00861DA3"/>
    <w:rsid w:val="008928FC"/>
    <w:rsid w:val="008A6325"/>
    <w:rsid w:val="0097515B"/>
    <w:rsid w:val="009F0ADD"/>
    <w:rsid w:val="00A37B73"/>
    <w:rsid w:val="00A908E5"/>
    <w:rsid w:val="00AE4AB6"/>
    <w:rsid w:val="00B45A92"/>
    <w:rsid w:val="00B533F6"/>
    <w:rsid w:val="00DD6C88"/>
    <w:rsid w:val="00E41301"/>
    <w:rsid w:val="00EB2354"/>
    <w:rsid w:val="00F81A6A"/>
    <w:rsid w:val="00F8327E"/>
    <w:rsid w:val="00F921A2"/>
    <w:rsid w:val="00FF2E84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DA9F03-6A7E-4EA7-AA07-99A7CE9A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41301"/>
  </w:style>
  <w:style w:type="paragraph" w:customStyle="1" w:styleId="Style3">
    <w:name w:val="Style3"/>
    <w:basedOn w:val="Normalny"/>
    <w:uiPriority w:val="99"/>
    <w:rsid w:val="00E41301"/>
    <w:pPr>
      <w:spacing w:line="379" w:lineRule="exact"/>
      <w:jc w:val="both"/>
    </w:pPr>
  </w:style>
  <w:style w:type="paragraph" w:customStyle="1" w:styleId="Style4">
    <w:name w:val="Style4"/>
    <w:basedOn w:val="Normalny"/>
    <w:uiPriority w:val="99"/>
    <w:rsid w:val="00E41301"/>
  </w:style>
  <w:style w:type="paragraph" w:customStyle="1" w:styleId="Style5">
    <w:name w:val="Style5"/>
    <w:basedOn w:val="Normalny"/>
    <w:uiPriority w:val="99"/>
    <w:rsid w:val="00E41301"/>
  </w:style>
  <w:style w:type="paragraph" w:customStyle="1" w:styleId="Style6">
    <w:name w:val="Style6"/>
    <w:basedOn w:val="Normalny"/>
    <w:uiPriority w:val="99"/>
    <w:rsid w:val="00E41301"/>
  </w:style>
  <w:style w:type="paragraph" w:customStyle="1" w:styleId="Style7">
    <w:name w:val="Style7"/>
    <w:basedOn w:val="Normalny"/>
    <w:uiPriority w:val="99"/>
    <w:rsid w:val="00E41301"/>
    <w:pPr>
      <w:spacing w:line="379" w:lineRule="exact"/>
      <w:jc w:val="center"/>
    </w:pPr>
  </w:style>
  <w:style w:type="paragraph" w:customStyle="1" w:styleId="Style8">
    <w:name w:val="Style8"/>
    <w:basedOn w:val="Normalny"/>
    <w:uiPriority w:val="99"/>
    <w:rsid w:val="00E41301"/>
  </w:style>
  <w:style w:type="character" w:customStyle="1" w:styleId="FontStyle11">
    <w:name w:val="Font Style11"/>
    <w:basedOn w:val="Domylnaczcionkaakapitu"/>
    <w:uiPriority w:val="99"/>
    <w:rsid w:val="00E4130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E41301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41301"/>
    <w:rPr>
      <w:rFonts w:ascii="Arial" w:hAnsi="Arial" w:cs="Arial"/>
      <w:b/>
      <w:bCs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E41301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41301"/>
    <w:pPr>
      <w:spacing w:line="346" w:lineRule="exact"/>
      <w:jc w:val="both"/>
    </w:pPr>
  </w:style>
  <w:style w:type="paragraph" w:styleId="Akapitzlist">
    <w:name w:val="List Paragraph"/>
    <w:basedOn w:val="Normalny"/>
    <w:uiPriority w:val="34"/>
    <w:qFormat/>
    <w:rsid w:val="000A5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A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Sarzała</dc:creator>
  <cp:keywords/>
  <dc:description/>
  <cp:lastModifiedBy>Katarzyna Grzybowska</cp:lastModifiedBy>
  <cp:revision>20</cp:revision>
  <cp:lastPrinted>2019-06-25T12:18:00Z</cp:lastPrinted>
  <dcterms:created xsi:type="dcterms:W3CDTF">2016-10-11T09:23:00Z</dcterms:created>
  <dcterms:modified xsi:type="dcterms:W3CDTF">2019-06-25T12:34:00Z</dcterms:modified>
</cp:coreProperties>
</file>