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35" w:rsidRPr="000E0423" w:rsidRDefault="00390A35" w:rsidP="00390A35">
      <w:pPr>
        <w:spacing w:before="400" w:after="0"/>
        <w:jc w:val="center"/>
        <w:rPr>
          <w:rFonts w:cs="Arial"/>
          <w:b/>
          <w:color w:val="215868" w:themeColor="accent5" w:themeShade="80"/>
          <w:sz w:val="44"/>
          <w:szCs w:val="44"/>
        </w:rPr>
      </w:pPr>
      <w:bookmarkStart w:id="0" w:name="_GoBack"/>
      <w:bookmarkEnd w:id="0"/>
      <w:r w:rsidRPr="000E0423">
        <w:rPr>
          <w:rFonts w:cs="Arial"/>
          <w:b/>
          <w:color w:val="215868" w:themeColor="accent5" w:themeShade="80"/>
          <w:sz w:val="44"/>
          <w:szCs w:val="44"/>
        </w:rPr>
        <w:t>FORMULARZ ZGŁOSZENIA</w:t>
      </w:r>
    </w:p>
    <w:p w:rsidR="00390A35" w:rsidRPr="00951DD9" w:rsidRDefault="00951DD9" w:rsidP="00296409">
      <w:pPr>
        <w:jc w:val="center"/>
        <w:rPr>
          <w:rFonts w:cs="Arial"/>
        </w:rPr>
      </w:pPr>
      <w:r w:rsidRPr="00951DD9">
        <w:rPr>
          <w:rFonts w:cs="Arial"/>
          <w:b/>
        </w:rPr>
        <w:t>SPOTKANIE POLSKICH ORGANIZACJI POZARZĄDOWYCH</w:t>
      </w:r>
      <w:r>
        <w:rPr>
          <w:rFonts w:cs="Arial"/>
          <w:b/>
        </w:rPr>
        <w:t xml:space="preserve"> </w:t>
      </w:r>
      <w:r w:rsidRPr="00951DD9">
        <w:rPr>
          <w:rFonts w:cs="Arial"/>
          <w:b/>
        </w:rPr>
        <w:t xml:space="preserve">Z POLSKIMI PRZEDSIĘBIORCAMI </w:t>
      </w:r>
      <w:r w:rsidR="00572B94">
        <w:rPr>
          <w:rFonts w:cs="Arial"/>
        </w:rPr>
        <w:t xml:space="preserve">dotyczące odpłatnych dostaw towarów i usług w celu niesienia </w:t>
      </w:r>
      <w:r w:rsidR="00216D16">
        <w:rPr>
          <w:rFonts w:cs="Arial"/>
        </w:rPr>
        <w:t>pomocy humanitarnej</w:t>
      </w:r>
      <w:r w:rsidR="00296409">
        <w:rPr>
          <w:rFonts w:cs="Arial"/>
        </w:rPr>
        <w:t xml:space="preserve"> </w:t>
      </w:r>
      <w:r w:rsidR="004C732E">
        <w:rPr>
          <w:rFonts w:cs="Arial"/>
        </w:rPr>
        <w:br/>
      </w:r>
      <w:r w:rsidR="00296409" w:rsidRPr="008342B8">
        <w:rPr>
          <w:rFonts w:cs="Arial"/>
          <w:b/>
          <w:color w:val="244061" w:themeColor="accent1" w:themeShade="80"/>
          <w:sz w:val="32"/>
          <w:szCs w:val="32"/>
        </w:rPr>
        <w:t>11 września 2018 r.</w:t>
      </w:r>
      <w:r w:rsidR="00632BF7" w:rsidRPr="008342B8">
        <w:rPr>
          <w:rFonts w:cs="Arial"/>
          <w:b/>
          <w:color w:val="244061" w:themeColor="accent1" w:themeShade="80"/>
          <w:sz w:val="32"/>
          <w:szCs w:val="32"/>
        </w:rPr>
        <w:t>, Warszawa</w:t>
      </w:r>
      <w:r w:rsidR="00572B94">
        <w:rPr>
          <w:rFonts w:cs="Arial"/>
          <w:b/>
          <w:color w:val="244061" w:themeColor="accent1" w:themeShade="80"/>
          <w:sz w:val="32"/>
          <w:szCs w:val="32"/>
        </w:rPr>
        <w:t xml:space="preserve"> - Stadion Narodowy</w:t>
      </w:r>
    </w:p>
    <w:p w:rsidR="00632BF7" w:rsidRPr="00296409" w:rsidRDefault="00632BF7" w:rsidP="00296409">
      <w:pPr>
        <w:jc w:val="center"/>
        <w:rPr>
          <w:rFonts w:cs="Arial"/>
        </w:rPr>
      </w:pPr>
    </w:p>
    <w:p w:rsidR="000E0423" w:rsidRDefault="000E0423" w:rsidP="001A3C5B">
      <w:pPr>
        <w:spacing w:after="0" w:line="312" w:lineRule="auto"/>
        <w:jc w:val="center"/>
        <w:rPr>
          <w:rFonts w:cs="Arial"/>
          <w:color w:val="000000"/>
          <w:sz w:val="18"/>
          <w:szCs w:val="18"/>
        </w:rPr>
      </w:pPr>
    </w:p>
    <w:tbl>
      <w:tblPr>
        <w:tblW w:w="964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5"/>
      </w:tblGrid>
      <w:tr w:rsidR="00296409" w:rsidRPr="002A3077" w:rsidTr="00B255CC">
        <w:trPr>
          <w:trHeight w:val="334"/>
        </w:trPr>
        <w:tc>
          <w:tcPr>
            <w:tcW w:w="9640" w:type="dxa"/>
            <w:gridSpan w:val="2"/>
            <w:hideMark/>
          </w:tcPr>
          <w:p w:rsidR="00296409" w:rsidRDefault="00296409" w:rsidP="00B255CC">
            <w:pPr>
              <w:spacing w:after="0" w:line="240" w:lineRule="auto"/>
              <w:rPr>
                <w:rFonts w:cs="Arial"/>
                <w:i/>
              </w:rPr>
            </w:pPr>
            <w:r w:rsidRPr="002A3077">
              <w:rPr>
                <w:rFonts w:cs="Arial"/>
                <w:i/>
              </w:rPr>
              <w:t>Nazwa organizacji/firmy:</w:t>
            </w:r>
          </w:p>
          <w:p w:rsidR="00296409" w:rsidRPr="002A3077" w:rsidRDefault="00296409" w:rsidP="00B255CC">
            <w:pPr>
              <w:spacing w:after="0" w:line="240" w:lineRule="auto"/>
              <w:rPr>
                <w:rFonts w:eastAsia="Times New Roman" w:cs="Arial"/>
                <w:i/>
              </w:rPr>
            </w:pPr>
          </w:p>
        </w:tc>
      </w:tr>
      <w:tr w:rsidR="00390A35" w:rsidRPr="002A3077" w:rsidTr="00AE57C9">
        <w:trPr>
          <w:trHeight w:val="489"/>
        </w:trPr>
        <w:tc>
          <w:tcPr>
            <w:tcW w:w="9640" w:type="dxa"/>
            <w:gridSpan w:val="2"/>
            <w:hideMark/>
          </w:tcPr>
          <w:p w:rsidR="00390A35" w:rsidRDefault="00390A35" w:rsidP="00AE57C9">
            <w:pPr>
              <w:spacing w:after="0" w:line="240" w:lineRule="auto"/>
              <w:rPr>
                <w:rFonts w:cs="Arial"/>
                <w:i/>
              </w:rPr>
            </w:pPr>
            <w:r w:rsidRPr="002A3077">
              <w:rPr>
                <w:rFonts w:cs="Arial"/>
                <w:i/>
              </w:rPr>
              <w:t>Imię i nazwisko</w:t>
            </w:r>
            <w:r w:rsidR="00296409">
              <w:rPr>
                <w:rFonts w:cs="Arial"/>
                <w:i/>
              </w:rPr>
              <w:t xml:space="preserve"> osoby do kontaktu:</w:t>
            </w:r>
          </w:p>
          <w:p w:rsidR="00390A35" w:rsidRPr="002A3077" w:rsidRDefault="00390A35" w:rsidP="00AE57C9">
            <w:pPr>
              <w:spacing w:after="0" w:line="240" w:lineRule="auto"/>
              <w:rPr>
                <w:rFonts w:eastAsia="Times New Roman" w:cs="Arial"/>
                <w:i/>
              </w:rPr>
            </w:pPr>
          </w:p>
        </w:tc>
      </w:tr>
      <w:tr w:rsidR="00390A35" w:rsidRPr="002A3077" w:rsidTr="00296409">
        <w:trPr>
          <w:trHeight w:val="553"/>
        </w:trPr>
        <w:tc>
          <w:tcPr>
            <w:tcW w:w="4395" w:type="dxa"/>
            <w:tcBorders>
              <w:right w:val="nil"/>
            </w:tcBorders>
            <w:hideMark/>
          </w:tcPr>
          <w:p w:rsidR="00390A35" w:rsidRDefault="00390A35" w:rsidP="00AE57C9">
            <w:pPr>
              <w:spacing w:after="0" w:line="240" w:lineRule="auto"/>
              <w:rPr>
                <w:rFonts w:cs="Arial"/>
                <w:i/>
              </w:rPr>
            </w:pPr>
            <w:r w:rsidRPr="002A3077">
              <w:rPr>
                <w:rFonts w:cs="Arial"/>
                <w:i/>
              </w:rPr>
              <w:t>Tel.:</w:t>
            </w:r>
          </w:p>
          <w:p w:rsidR="00390A35" w:rsidRPr="003F3DFF" w:rsidRDefault="00390A35" w:rsidP="00AE57C9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390A35" w:rsidRPr="002A3077" w:rsidRDefault="00390A35" w:rsidP="00AE57C9">
            <w:pPr>
              <w:spacing w:after="0" w:line="240" w:lineRule="auto"/>
              <w:rPr>
                <w:rFonts w:eastAsia="Times New Roman" w:cs="Arial"/>
                <w:i/>
              </w:rPr>
            </w:pPr>
            <w:r w:rsidRPr="002A3077">
              <w:rPr>
                <w:rFonts w:cs="Arial"/>
                <w:i/>
              </w:rPr>
              <w:t>E-mail:</w:t>
            </w:r>
          </w:p>
        </w:tc>
      </w:tr>
      <w:tr w:rsidR="00296409" w:rsidRPr="002A3077" w:rsidTr="00552304">
        <w:trPr>
          <w:trHeight w:val="553"/>
        </w:trPr>
        <w:tc>
          <w:tcPr>
            <w:tcW w:w="9640" w:type="dxa"/>
            <w:gridSpan w:val="2"/>
            <w:hideMark/>
          </w:tcPr>
          <w:p w:rsidR="00296409" w:rsidRPr="002A3077" w:rsidRDefault="00296409" w:rsidP="00AE57C9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Branża: </w:t>
            </w:r>
          </w:p>
        </w:tc>
      </w:tr>
      <w:tr w:rsidR="00296409" w:rsidRPr="002A3077" w:rsidTr="00D715EF">
        <w:trPr>
          <w:trHeight w:val="553"/>
        </w:trPr>
        <w:tc>
          <w:tcPr>
            <w:tcW w:w="9640" w:type="dxa"/>
            <w:gridSpan w:val="2"/>
            <w:hideMark/>
          </w:tcPr>
          <w:p w:rsidR="00296409" w:rsidRPr="002A3077" w:rsidRDefault="00561742" w:rsidP="00561742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Informuję, że jako firma zgłaszamy do odpłatnej dostawy nasze towary i usługi </w:t>
            </w:r>
            <w:r w:rsidRPr="00B64449">
              <w:rPr>
                <w:rFonts w:cs="Arial"/>
                <w:i/>
                <w:sz w:val="16"/>
                <w:szCs w:val="16"/>
              </w:rPr>
              <w:t>(krótka charakterystyka)</w:t>
            </w:r>
            <w:r w:rsidR="00296409" w:rsidRPr="00B64449">
              <w:rPr>
                <w:rFonts w:cs="Arial"/>
                <w:i/>
                <w:sz w:val="16"/>
                <w:szCs w:val="16"/>
              </w:rPr>
              <w:t>:</w:t>
            </w:r>
          </w:p>
        </w:tc>
      </w:tr>
      <w:tr w:rsidR="008B25C6" w:rsidRPr="002A3077" w:rsidTr="00D715EF">
        <w:trPr>
          <w:trHeight w:val="553"/>
        </w:trPr>
        <w:tc>
          <w:tcPr>
            <w:tcW w:w="9640" w:type="dxa"/>
            <w:gridSpan w:val="2"/>
            <w:hideMark/>
          </w:tcPr>
          <w:p w:rsidR="008B25C6" w:rsidRDefault="008B25C6" w:rsidP="00561742">
            <w:pPr>
              <w:spacing w:after="0" w:line="240" w:lineRule="auto"/>
              <w:rPr>
                <w:rFonts w:cs="Arial"/>
                <w:i/>
              </w:rPr>
            </w:pPr>
          </w:p>
          <w:p w:rsidR="008B25C6" w:rsidRDefault="008B25C6" w:rsidP="00561742">
            <w:pPr>
              <w:spacing w:after="0" w:line="240" w:lineRule="auto"/>
              <w:rPr>
                <w:rFonts w:cs="Arial"/>
                <w:i/>
              </w:rPr>
            </w:pPr>
          </w:p>
        </w:tc>
      </w:tr>
      <w:tr w:rsidR="008B25C6" w:rsidRPr="002A3077" w:rsidTr="00D715EF">
        <w:trPr>
          <w:trHeight w:val="553"/>
        </w:trPr>
        <w:tc>
          <w:tcPr>
            <w:tcW w:w="9640" w:type="dxa"/>
            <w:gridSpan w:val="2"/>
            <w:hideMark/>
          </w:tcPr>
          <w:p w:rsidR="008B25C6" w:rsidRDefault="008B25C6" w:rsidP="00561742">
            <w:pPr>
              <w:spacing w:after="0" w:line="240" w:lineRule="auto"/>
              <w:rPr>
                <w:rFonts w:cs="Arial"/>
                <w:i/>
              </w:rPr>
            </w:pPr>
          </w:p>
        </w:tc>
      </w:tr>
    </w:tbl>
    <w:p w:rsidR="004C732E" w:rsidRDefault="004C732E" w:rsidP="000E0423">
      <w:pPr>
        <w:spacing w:after="0" w:line="240" w:lineRule="auto"/>
        <w:jc w:val="center"/>
        <w:rPr>
          <w:rFonts w:eastAsia="Times New Roman" w:cs="Arial"/>
          <w:b/>
          <w:color w:val="C00000"/>
        </w:rPr>
      </w:pPr>
    </w:p>
    <w:p w:rsidR="004C732E" w:rsidRPr="008342B8" w:rsidRDefault="004C732E" w:rsidP="000E0423">
      <w:pPr>
        <w:spacing w:after="0" w:line="240" w:lineRule="auto"/>
        <w:jc w:val="center"/>
        <w:rPr>
          <w:rFonts w:eastAsia="Times New Roman" w:cs="Arial"/>
          <w:b/>
          <w:color w:val="244061" w:themeColor="accent1" w:themeShade="80"/>
        </w:rPr>
      </w:pPr>
      <w:r w:rsidRPr="008342B8">
        <w:rPr>
          <w:rFonts w:eastAsia="Times New Roman" w:cs="Arial"/>
          <w:b/>
          <w:color w:val="244061" w:themeColor="accent1" w:themeShade="80"/>
        </w:rPr>
        <w:t xml:space="preserve">OŚWIADCZAM, ŻE </w:t>
      </w:r>
      <w:r w:rsidR="00296409" w:rsidRPr="008342B8">
        <w:rPr>
          <w:rFonts w:eastAsia="Times New Roman" w:cs="Arial"/>
          <w:b/>
          <w:color w:val="244061" w:themeColor="accent1" w:themeShade="80"/>
        </w:rPr>
        <w:t>JESTEM CZŁONKIEM IZBY GOSPODAR</w:t>
      </w:r>
      <w:r w:rsidR="00E970F7">
        <w:rPr>
          <w:rFonts w:eastAsia="Times New Roman" w:cs="Arial"/>
          <w:b/>
          <w:color w:val="244061" w:themeColor="accent1" w:themeShade="80"/>
        </w:rPr>
        <w:t>CZ</w:t>
      </w:r>
      <w:r w:rsidR="00296409" w:rsidRPr="008342B8">
        <w:rPr>
          <w:rFonts w:eastAsia="Times New Roman" w:cs="Arial"/>
          <w:b/>
          <w:color w:val="244061" w:themeColor="accent1" w:themeShade="80"/>
        </w:rPr>
        <w:t xml:space="preserve">EJ: </w:t>
      </w: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39"/>
      </w:tblGrid>
      <w:tr w:rsidR="004C732E" w:rsidRPr="004C732E" w:rsidTr="00296409">
        <w:trPr>
          <w:trHeight w:val="981"/>
        </w:trPr>
        <w:tc>
          <w:tcPr>
            <w:tcW w:w="4394" w:type="dxa"/>
          </w:tcPr>
          <w:p w:rsidR="004C732E" w:rsidRPr="001A3C5B" w:rsidRDefault="004C732E" w:rsidP="00AE57C9">
            <w:pPr>
              <w:jc w:val="center"/>
              <w:rPr>
                <w:rFonts w:cs="Arial"/>
                <w:b/>
                <w:color w:val="E36C0A" w:themeColor="accent6" w:themeShade="BF"/>
                <w:sz w:val="24"/>
                <w:szCs w:val="24"/>
              </w:rPr>
            </w:pPr>
          </w:p>
          <w:p w:rsidR="004C732E" w:rsidRPr="004C732E" w:rsidRDefault="004B1963" w:rsidP="00296409">
            <w:pPr>
              <w:spacing w:line="312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1FAA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32E" w:rsidRPr="00B11FAA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="00D22B22">
              <w:rPr>
                <w:rFonts w:cs="Arial"/>
                <w:color w:val="000000"/>
                <w:sz w:val="24"/>
                <w:szCs w:val="24"/>
              </w:rPr>
            </w:r>
            <w:r w:rsidR="00D22B2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B11FAA">
              <w:rPr>
                <w:rFonts w:cs="Arial"/>
                <w:color w:val="000000"/>
                <w:sz w:val="24"/>
                <w:szCs w:val="24"/>
              </w:rPr>
              <w:fldChar w:fldCharType="end"/>
            </w:r>
            <w:r w:rsidR="004C732E" w:rsidRPr="00B11FA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296409">
              <w:rPr>
                <w:rFonts w:cs="Arial"/>
                <w:color w:val="000000"/>
                <w:sz w:val="18"/>
                <w:szCs w:val="18"/>
              </w:rPr>
              <w:t>REGIONALNEJ</w:t>
            </w:r>
          </w:p>
        </w:tc>
        <w:tc>
          <w:tcPr>
            <w:tcW w:w="4395" w:type="dxa"/>
          </w:tcPr>
          <w:p w:rsidR="004C732E" w:rsidRDefault="004C732E" w:rsidP="00AE57C9">
            <w:pPr>
              <w:spacing w:line="312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4C732E" w:rsidRPr="004C732E" w:rsidRDefault="004B1963" w:rsidP="00296409">
            <w:pPr>
              <w:spacing w:line="312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1FAA">
              <w:rPr>
                <w:rFonts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32E" w:rsidRPr="00B11FAA">
              <w:rPr>
                <w:rFonts w:cs="Arial"/>
                <w:color w:val="000000"/>
                <w:sz w:val="24"/>
                <w:szCs w:val="24"/>
              </w:rPr>
              <w:instrText xml:space="preserve"> FORMCHECKBOX </w:instrText>
            </w:r>
            <w:r w:rsidR="00D22B22">
              <w:rPr>
                <w:rFonts w:cs="Arial"/>
                <w:color w:val="000000"/>
                <w:sz w:val="24"/>
                <w:szCs w:val="24"/>
              </w:rPr>
            </w:r>
            <w:r w:rsidR="00D22B22">
              <w:rPr>
                <w:rFonts w:cs="Arial"/>
                <w:color w:val="000000"/>
                <w:sz w:val="24"/>
                <w:szCs w:val="24"/>
              </w:rPr>
              <w:fldChar w:fldCharType="separate"/>
            </w:r>
            <w:r w:rsidRPr="00B11FAA">
              <w:rPr>
                <w:rFonts w:cs="Arial"/>
                <w:color w:val="000000"/>
                <w:sz w:val="24"/>
                <w:szCs w:val="24"/>
              </w:rPr>
              <w:fldChar w:fldCharType="end"/>
            </w:r>
            <w:r w:rsidR="004C732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296409">
              <w:rPr>
                <w:rFonts w:cs="Arial"/>
                <w:color w:val="000000"/>
                <w:sz w:val="18"/>
                <w:szCs w:val="18"/>
              </w:rPr>
              <w:t>BRANŻOWEJ</w:t>
            </w:r>
          </w:p>
        </w:tc>
      </w:tr>
    </w:tbl>
    <w:p w:rsidR="004C732E" w:rsidRPr="00EC33D0" w:rsidRDefault="004C732E" w:rsidP="000E0423">
      <w:pPr>
        <w:spacing w:after="0" w:line="240" w:lineRule="auto"/>
        <w:jc w:val="center"/>
        <w:rPr>
          <w:rFonts w:eastAsia="Times New Roman" w:cs="Arial"/>
          <w:b/>
          <w:color w:val="C00000"/>
        </w:rPr>
      </w:pPr>
    </w:p>
    <w:tbl>
      <w:tblPr>
        <w:tblW w:w="9640" w:type="dxa"/>
        <w:tblInd w:w="-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296409" w:rsidRPr="002A3077" w:rsidTr="00B255CC">
        <w:trPr>
          <w:trHeight w:val="553"/>
        </w:trPr>
        <w:tc>
          <w:tcPr>
            <w:tcW w:w="9640" w:type="dxa"/>
            <w:hideMark/>
          </w:tcPr>
          <w:p w:rsidR="00296409" w:rsidRPr="002A3077" w:rsidRDefault="00296409" w:rsidP="00B64449">
            <w:pPr>
              <w:spacing w:after="0"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Nazwa Izby Gospodarczej Regionalnej/Branżowej:</w:t>
            </w:r>
          </w:p>
        </w:tc>
      </w:tr>
    </w:tbl>
    <w:p w:rsidR="00632BF7" w:rsidRDefault="00632BF7" w:rsidP="00390A35">
      <w:pPr>
        <w:spacing w:after="0"/>
        <w:contextualSpacing/>
        <w:jc w:val="center"/>
        <w:rPr>
          <w:rFonts w:cs="Arial"/>
          <w:b/>
        </w:rPr>
      </w:pPr>
    </w:p>
    <w:p w:rsidR="00632BF7" w:rsidRDefault="00632BF7" w:rsidP="00390A35">
      <w:pPr>
        <w:spacing w:after="0"/>
        <w:contextualSpacing/>
        <w:jc w:val="center"/>
        <w:rPr>
          <w:rFonts w:cs="Arial"/>
          <w:b/>
        </w:rPr>
      </w:pPr>
    </w:p>
    <w:p w:rsidR="00632BF7" w:rsidRPr="00632BF7" w:rsidRDefault="00632BF7" w:rsidP="00390A35">
      <w:pPr>
        <w:spacing w:after="0"/>
        <w:contextualSpacing/>
        <w:jc w:val="center"/>
        <w:rPr>
          <w:rFonts w:cs="Arial"/>
        </w:rPr>
      </w:pPr>
      <w:r>
        <w:rPr>
          <w:rFonts w:cs="Arial"/>
          <w:b/>
        </w:rPr>
        <w:t>Wypełniony formularz zgłoszeniowy prosimy przesłać na poniższe adresy mailowe</w:t>
      </w:r>
      <w:r w:rsidR="008342B8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br/>
      </w:r>
      <w:r w:rsidRPr="00632BF7">
        <w:rPr>
          <w:rFonts w:cs="Arial"/>
        </w:rPr>
        <w:t xml:space="preserve">Pan Michał Konwicki: </w:t>
      </w:r>
      <w:r w:rsidRPr="00632BF7">
        <w:rPr>
          <w:rFonts w:cs="Arial"/>
          <w:b/>
        </w:rPr>
        <w:t>mkonwicki@kig.pl</w:t>
      </w:r>
      <w:r w:rsidRPr="00632BF7">
        <w:rPr>
          <w:rFonts w:cs="Arial"/>
        </w:rPr>
        <w:br/>
        <w:t xml:space="preserve">Pani Ewa Nowakowska: </w:t>
      </w:r>
      <w:r w:rsidRPr="00632BF7">
        <w:rPr>
          <w:rFonts w:cs="Arial"/>
          <w:b/>
        </w:rPr>
        <w:t>enowakowska@kig.pl</w:t>
      </w:r>
    </w:p>
    <w:p w:rsidR="00632BF7" w:rsidRDefault="00632BF7" w:rsidP="00390A35">
      <w:pPr>
        <w:spacing w:after="0"/>
        <w:contextualSpacing/>
        <w:jc w:val="center"/>
        <w:rPr>
          <w:rFonts w:cs="Arial"/>
          <w:b/>
        </w:rPr>
      </w:pPr>
    </w:p>
    <w:p w:rsidR="00632BF7" w:rsidRDefault="00632BF7" w:rsidP="00390A35">
      <w:pPr>
        <w:spacing w:after="0"/>
        <w:contextualSpacing/>
        <w:jc w:val="center"/>
        <w:rPr>
          <w:rFonts w:cs="Arial"/>
          <w:b/>
        </w:rPr>
      </w:pPr>
      <w:r>
        <w:rPr>
          <w:rFonts w:cs="Arial"/>
          <w:b/>
        </w:rPr>
        <w:t xml:space="preserve">do dnia </w:t>
      </w:r>
      <w:r w:rsidRPr="00632BF7">
        <w:rPr>
          <w:rFonts w:cs="Arial"/>
          <w:b/>
          <w:u w:val="single"/>
        </w:rPr>
        <w:t>23 sierpnia br.</w:t>
      </w:r>
    </w:p>
    <w:p w:rsidR="00390A35" w:rsidRPr="00F77EC2" w:rsidRDefault="004C732E" w:rsidP="008B25C6">
      <w:pPr>
        <w:spacing w:after="0"/>
        <w:contextualSpacing/>
        <w:jc w:val="center"/>
        <w:rPr>
          <w:iCs/>
          <w:sz w:val="16"/>
          <w:szCs w:val="16"/>
        </w:rPr>
      </w:pPr>
      <w:r>
        <w:rPr>
          <w:rFonts w:cs="Arial"/>
        </w:rPr>
        <w:br/>
      </w:r>
      <w:r w:rsidR="00390A35" w:rsidRPr="00F77EC2">
        <w:rPr>
          <w:sz w:val="16"/>
          <w:szCs w:val="16"/>
        </w:rPr>
        <w:t>„</w:t>
      </w:r>
      <w:r w:rsidR="00390A35" w:rsidRPr="00F77EC2">
        <w:rPr>
          <w:iCs/>
          <w:sz w:val="16"/>
          <w:szCs w:val="16"/>
        </w:rPr>
        <w:t>Wyrażam zgodę na przetwarzanie moich danych osobowych przez Krajową Izbę Gospodarczą ul. Trębacka 4, 00-074 Warszawa,</w:t>
      </w:r>
      <w:r w:rsidR="00632BF7">
        <w:rPr>
          <w:iCs/>
          <w:sz w:val="16"/>
          <w:szCs w:val="16"/>
        </w:rPr>
        <w:br/>
      </w:r>
      <w:r w:rsidR="00390A35" w:rsidRPr="00F77EC2">
        <w:rPr>
          <w:iCs/>
          <w:sz w:val="16"/>
          <w:szCs w:val="16"/>
        </w:rPr>
        <w:t xml:space="preserve">dla celów związanych z realizacją </w:t>
      </w:r>
      <w:r w:rsidR="00632BF7">
        <w:rPr>
          <w:iCs/>
          <w:sz w:val="16"/>
          <w:szCs w:val="16"/>
        </w:rPr>
        <w:t xml:space="preserve">spotkania polskich organizacji pozarządowych z polskim przedsiębiorcami organizowanego </w:t>
      </w:r>
      <w:r w:rsidR="00632BF7">
        <w:rPr>
          <w:iCs/>
          <w:sz w:val="16"/>
          <w:szCs w:val="16"/>
        </w:rPr>
        <w:br/>
        <w:t xml:space="preserve">w dniu 11 września 2018 r. </w:t>
      </w:r>
      <w:r w:rsidR="00390A35" w:rsidRPr="00F77EC2">
        <w:rPr>
          <w:iCs/>
          <w:sz w:val="16"/>
          <w:szCs w:val="16"/>
        </w:rPr>
        <w:t>Dane te są przetwarzane zgodnie z ustawą z dnia 29 sierpnia 1997 roku</w:t>
      </w:r>
      <w:r w:rsidR="000E0423">
        <w:rPr>
          <w:iCs/>
          <w:sz w:val="16"/>
          <w:szCs w:val="16"/>
        </w:rPr>
        <w:t xml:space="preserve"> </w:t>
      </w:r>
      <w:r w:rsidR="00390A35" w:rsidRPr="00F77EC2">
        <w:rPr>
          <w:iCs/>
          <w:sz w:val="16"/>
          <w:szCs w:val="16"/>
        </w:rPr>
        <w:t xml:space="preserve">o ochronie danych osobowych </w:t>
      </w:r>
      <w:r w:rsidR="00632BF7">
        <w:rPr>
          <w:iCs/>
          <w:sz w:val="16"/>
          <w:szCs w:val="16"/>
        </w:rPr>
        <w:br/>
      </w:r>
      <w:r w:rsidR="00390A35" w:rsidRPr="00F77EC2">
        <w:rPr>
          <w:iCs/>
          <w:sz w:val="16"/>
          <w:szCs w:val="16"/>
        </w:rPr>
        <w:t>(Dz.U. z 2002 roku Nr 101 poz. 926 z późniejszymi zm.).”</w:t>
      </w:r>
    </w:p>
    <w:p w:rsidR="00B64449" w:rsidRDefault="00B64449" w:rsidP="00B64449">
      <w:pPr>
        <w:jc w:val="center"/>
        <w:rPr>
          <w:rFonts w:cs="Arial"/>
          <w:b/>
        </w:rPr>
      </w:pPr>
    </w:p>
    <w:p w:rsidR="001E4129" w:rsidRPr="009F31AD" w:rsidRDefault="002A7074" w:rsidP="00B64449">
      <w:pPr>
        <w:jc w:val="center"/>
        <w:rPr>
          <w:rFonts w:ascii="Century Gothic" w:hAnsi="Century Gothic"/>
          <w:color w:val="E36C0A" w:themeColor="accent6" w:themeShade="BF"/>
          <w:sz w:val="24"/>
          <w:szCs w:val="24"/>
        </w:rPr>
      </w:pPr>
      <w:r>
        <w:rPr>
          <w:rFonts w:cs="Arial"/>
          <w:b/>
        </w:rPr>
        <w:br/>
      </w:r>
      <w:r w:rsidR="00572B94" w:rsidRPr="009F31AD">
        <w:rPr>
          <w:rFonts w:cs="Arial"/>
        </w:rPr>
        <w:t xml:space="preserve">Miejsce i data </w:t>
      </w:r>
      <w:r w:rsidR="00390A35" w:rsidRPr="009F31AD">
        <w:rPr>
          <w:rFonts w:cs="Arial"/>
        </w:rPr>
        <w:t xml:space="preserve"> ………………………</w:t>
      </w:r>
      <w:r w:rsidR="00572B94" w:rsidRPr="009F31AD">
        <w:rPr>
          <w:rFonts w:cs="Arial"/>
        </w:rPr>
        <w:t>...</w:t>
      </w:r>
      <w:r w:rsidR="00390A35" w:rsidRPr="009F31AD">
        <w:rPr>
          <w:rFonts w:cs="Arial"/>
        </w:rPr>
        <w:t>…………</w:t>
      </w:r>
      <w:r w:rsidR="00572B94" w:rsidRPr="009F31AD">
        <w:rPr>
          <w:rFonts w:cs="Arial"/>
        </w:rPr>
        <w:t xml:space="preserve"> sierpnia 2018 r.</w:t>
      </w:r>
    </w:p>
    <w:sectPr w:rsidR="001E4129" w:rsidRPr="009F31AD" w:rsidSect="00951DD9">
      <w:headerReference w:type="default" r:id="rId6"/>
      <w:type w:val="continuous"/>
      <w:pgSz w:w="11906" w:h="16838"/>
      <w:pgMar w:top="1417" w:right="1417" w:bottom="851" w:left="1560" w:header="426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B22" w:rsidRDefault="00D22B22" w:rsidP="00A71BEE">
      <w:pPr>
        <w:spacing w:after="0" w:line="240" w:lineRule="auto"/>
      </w:pPr>
      <w:r>
        <w:separator/>
      </w:r>
    </w:p>
  </w:endnote>
  <w:endnote w:type="continuationSeparator" w:id="0">
    <w:p w:rsidR="00D22B22" w:rsidRDefault="00D22B22" w:rsidP="00A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B22" w:rsidRDefault="00D22B22" w:rsidP="00A71BEE">
      <w:pPr>
        <w:spacing w:after="0" w:line="240" w:lineRule="auto"/>
      </w:pPr>
      <w:r>
        <w:separator/>
      </w:r>
    </w:p>
  </w:footnote>
  <w:footnote w:type="continuationSeparator" w:id="0">
    <w:p w:rsidR="00D22B22" w:rsidRDefault="00D22B22" w:rsidP="00A7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42" w:rsidRDefault="00561742">
    <w:pPr>
      <w:pStyle w:val="Nagwek"/>
    </w:pPr>
    <w:r>
      <w:rPr>
        <w:noProof/>
        <w:lang w:eastAsia="pl-PL"/>
      </w:rPr>
      <w:drawing>
        <wp:inline distT="0" distB="0" distL="0" distR="0">
          <wp:extent cx="3165653" cy="813816"/>
          <wp:effectExtent l="19050" t="0" r="0" b="0"/>
          <wp:docPr id="10" name="Obraz 9" descr="polskie_logo_szare_poziom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skie_logo_szare_poziom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5653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EE"/>
    <w:rsid w:val="0000496F"/>
    <w:rsid w:val="00017189"/>
    <w:rsid w:val="00026E81"/>
    <w:rsid w:val="0005160C"/>
    <w:rsid w:val="000530F9"/>
    <w:rsid w:val="00054A54"/>
    <w:rsid w:val="000750A5"/>
    <w:rsid w:val="00094185"/>
    <w:rsid w:val="00096C1E"/>
    <w:rsid w:val="00096D15"/>
    <w:rsid w:val="000A3E3D"/>
    <w:rsid w:val="000E0423"/>
    <w:rsid w:val="00113B0D"/>
    <w:rsid w:val="00136414"/>
    <w:rsid w:val="001A26E0"/>
    <w:rsid w:val="001A3C5B"/>
    <w:rsid w:val="001A5D0C"/>
    <w:rsid w:val="001C2FC3"/>
    <w:rsid w:val="001D3BEB"/>
    <w:rsid w:val="001E4129"/>
    <w:rsid w:val="001F0108"/>
    <w:rsid w:val="001F6659"/>
    <w:rsid w:val="00210002"/>
    <w:rsid w:val="00216D16"/>
    <w:rsid w:val="00227E2C"/>
    <w:rsid w:val="00245DDE"/>
    <w:rsid w:val="00247CBA"/>
    <w:rsid w:val="00283F42"/>
    <w:rsid w:val="00291F7C"/>
    <w:rsid w:val="00296409"/>
    <w:rsid w:val="002A7074"/>
    <w:rsid w:val="002A7823"/>
    <w:rsid w:val="002D2409"/>
    <w:rsid w:val="002D4FA5"/>
    <w:rsid w:val="002E0C0A"/>
    <w:rsid w:val="002E23BA"/>
    <w:rsid w:val="0030279E"/>
    <w:rsid w:val="0035129E"/>
    <w:rsid w:val="00362F52"/>
    <w:rsid w:val="00382F0C"/>
    <w:rsid w:val="00390A35"/>
    <w:rsid w:val="003B1345"/>
    <w:rsid w:val="003C7917"/>
    <w:rsid w:val="003D6DA4"/>
    <w:rsid w:val="00402009"/>
    <w:rsid w:val="00424864"/>
    <w:rsid w:val="00425C4C"/>
    <w:rsid w:val="004473A1"/>
    <w:rsid w:val="00476176"/>
    <w:rsid w:val="004B1963"/>
    <w:rsid w:val="004B1966"/>
    <w:rsid w:val="004C189E"/>
    <w:rsid w:val="004C3382"/>
    <w:rsid w:val="004C732E"/>
    <w:rsid w:val="004E2C27"/>
    <w:rsid w:val="00516C55"/>
    <w:rsid w:val="00517E6D"/>
    <w:rsid w:val="00530B2C"/>
    <w:rsid w:val="00561742"/>
    <w:rsid w:val="00570F29"/>
    <w:rsid w:val="00572B94"/>
    <w:rsid w:val="00592070"/>
    <w:rsid w:val="005B629D"/>
    <w:rsid w:val="005D52A9"/>
    <w:rsid w:val="005E0E64"/>
    <w:rsid w:val="005E64F2"/>
    <w:rsid w:val="00600E40"/>
    <w:rsid w:val="006077C0"/>
    <w:rsid w:val="00611A7E"/>
    <w:rsid w:val="00632B9D"/>
    <w:rsid w:val="00632BF7"/>
    <w:rsid w:val="00683342"/>
    <w:rsid w:val="00690D84"/>
    <w:rsid w:val="006D1063"/>
    <w:rsid w:val="00701A8F"/>
    <w:rsid w:val="00713ABC"/>
    <w:rsid w:val="00730AFD"/>
    <w:rsid w:val="007511EF"/>
    <w:rsid w:val="007722A4"/>
    <w:rsid w:val="007738D5"/>
    <w:rsid w:val="007D1D11"/>
    <w:rsid w:val="007D4CC3"/>
    <w:rsid w:val="007F4C81"/>
    <w:rsid w:val="008342B8"/>
    <w:rsid w:val="00840099"/>
    <w:rsid w:val="00850298"/>
    <w:rsid w:val="00855E72"/>
    <w:rsid w:val="008664B9"/>
    <w:rsid w:val="008B25C6"/>
    <w:rsid w:val="008B2AB1"/>
    <w:rsid w:val="008C3C10"/>
    <w:rsid w:val="00912664"/>
    <w:rsid w:val="00924CB4"/>
    <w:rsid w:val="009323B6"/>
    <w:rsid w:val="00951DD9"/>
    <w:rsid w:val="009731A6"/>
    <w:rsid w:val="009850B4"/>
    <w:rsid w:val="00986626"/>
    <w:rsid w:val="009D33E7"/>
    <w:rsid w:val="009F1FFA"/>
    <w:rsid w:val="009F31AD"/>
    <w:rsid w:val="00A1327F"/>
    <w:rsid w:val="00A363D7"/>
    <w:rsid w:val="00A56F0F"/>
    <w:rsid w:val="00A71BEE"/>
    <w:rsid w:val="00A8133F"/>
    <w:rsid w:val="00AD26BB"/>
    <w:rsid w:val="00B13DA7"/>
    <w:rsid w:val="00B17AE4"/>
    <w:rsid w:val="00B25F53"/>
    <w:rsid w:val="00B344F1"/>
    <w:rsid w:val="00B54BFC"/>
    <w:rsid w:val="00B64449"/>
    <w:rsid w:val="00B8343E"/>
    <w:rsid w:val="00BA2551"/>
    <w:rsid w:val="00BC2045"/>
    <w:rsid w:val="00BC396B"/>
    <w:rsid w:val="00BD1368"/>
    <w:rsid w:val="00BE01ED"/>
    <w:rsid w:val="00BE3E82"/>
    <w:rsid w:val="00BE4C26"/>
    <w:rsid w:val="00BF60E9"/>
    <w:rsid w:val="00C1741B"/>
    <w:rsid w:val="00C24CBA"/>
    <w:rsid w:val="00C268EF"/>
    <w:rsid w:val="00C92944"/>
    <w:rsid w:val="00CB4D8D"/>
    <w:rsid w:val="00CD42BA"/>
    <w:rsid w:val="00CF283D"/>
    <w:rsid w:val="00D1660B"/>
    <w:rsid w:val="00D174BE"/>
    <w:rsid w:val="00D22B22"/>
    <w:rsid w:val="00D24004"/>
    <w:rsid w:val="00D475E3"/>
    <w:rsid w:val="00D52A07"/>
    <w:rsid w:val="00D5446F"/>
    <w:rsid w:val="00D64F24"/>
    <w:rsid w:val="00D740D0"/>
    <w:rsid w:val="00DC047C"/>
    <w:rsid w:val="00DD78CA"/>
    <w:rsid w:val="00E04916"/>
    <w:rsid w:val="00E129CC"/>
    <w:rsid w:val="00E41729"/>
    <w:rsid w:val="00E6430F"/>
    <w:rsid w:val="00E762BD"/>
    <w:rsid w:val="00E76B2A"/>
    <w:rsid w:val="00E857A7"/>
    <w:rsid w:val="00E970F7"/>
    <w:rsid w:val="00EC0E52"/>
    <w:rsid w:val="00EC33D0"/>
    <w:rsid w:val="00EC6960"/>
    <w:rsid w:val="00F041B0"/>
    <w:rsid w:val="00F501DE"/>
    <w:rsid w:val="00F63336"/>
    <w:rsid w:val="00F701D8"/>
    <w:rsid w:val="00F92AF5"/>
    <w:rsid w:val="00F95B0C"/>
    <w:rsid w:val="00FA1340"/>
    <w:rsid w:val="00FB433E"/>
    <w:rsid w:val="00FC1270"/>
    <w:rsid w:val="00FE124C"/>
    <w:rsid w:val="00FE21C5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466D7-95A4-4F3F-BB81-7FD297C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BEE"/>
  </w:style>
  <w:style w:type="paragraph" w:styleId="Stopka">
    <w:name w:val="footer"/>
    <w:basedOn w:val="Normalny"/>
    <w:link w:val="StopkaZnak"/>
    <w:uiPriority w:val="99"/>
    <w:unhideWhenUsed/>
    <w:rsid w:val="00A7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BEE"/>
  </w:style>
  <w:style w:type="paragraph" w:styleId="Tekstdymka">
    <w:name w:val="Balloon Text"/>
    <w:basedOn w:val="Normalny"/>
    <w:link w:val="TekstdymkaZnak"/>
    <w:uiPriority w:val="99"/>
    <w:semiHidden/>
    <w:unhideWhenUsed/>
    <w:rsid w:val="0071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AB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9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0E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</dc:creator>
  <cp:lastModifiedBy>enowakowska</cp:lastModifiedBy>
  <cp:revision>2</cp:revision>
  <cp:lastPrinted>2018-08-08T12:54:00Z</cp:lastPrinted>
  <dcterms:created xsi:type="dcterms:W3CDTF">2018-08-08T12:59:00Z</dcterms:created>
  <dcterms:modified xsi:type="dcterms:W3CDTF">2018-08-08T12:59:00Z</dcterms:modified>
</cp:coreProperties>
</file>